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7F004634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B42EE3">
        <w:rPr>
          <w:rFonts w:cstheme="minorHAnsi"/>
          <w:b/>
          <w:bCs/>
          <w:sz w:val="24"/>
          <w:szCs w:val="24"/>
        </w:rPr>
        <w:t>5</w:t>
      </w:r>
    </w:p>
    <w:p w14:paraId="0BCED0C0" w14:textId="3C3A9AD1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proofErr w:type="spellStart"/>
      <w:r w:rsidRPr="00831EF7">
        <w:rPr>
          <w:rFonts w:cstheme="minorHAnsi"/>
          <w:b/>
          <w:bCs/>
          <w:sz w:val="24"/>
          <w:szCs w:val="24"/>
        </w:rPr>
        <w:t>URBROJ</w:t>
      </w:r>
      <w:proofErr w:type="spellEnd"/>
      <w:r w:rsidRPr="00831EF7">
        <w:rPr>
          <w:rFonts w:cstheme="minorHAnsi"/>
          <w:b/>
          <w:bCs/>
          <w:sz w:val="24"/>
          <w:szCs w:val="24"/>
        </w:rPr>
        <w:t>: 2182-1-39-01-26-</w:t>
      </w:r>
      <w:r w:rsidR="00915E82">
        <w:rPr>
          <w:rFonts w:cstheme="minorHAnsi"/>
          <w:b/>
          <w:bCs/>
          <w:sz w:val="24"/>
          <w:szCs w:val="24"/>
        </w:rPr>
        <w:t>9</w:t>
      </w:r>
    </w:p>
    <w:p w14:paraId="182B1EF5" w14:textId="301F1422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915E82">
        <w:rPr>
          <w:rFonts w:cstheme="minorHAnsi"/>
          <w:b/>
          <w:bCs/>
          <w:sz w:val="24"/>
          <w:szCs w:val="24"/>
        </w:rPr>
        <w:t>2</w:t>
      </w:r>
      <w:r w:rsidR="00EA1739">
        <w:rPr>
          <w:rFonts w:cstheme="minorHAnsi"/>
          <w:b/>
          <w:bCs/>
          <w:sz w:val="24"/>
          <w:szCs w:val="24"/>
        </w:rPr>
        <w:t>6</w:t>
      </w:r>
      <w:r w:rsidRPr="00831EF7">
        <w:rPr>
          <w:rFonts w:cstheme="minorHAnsi"/>
          <w:b/>
          <w:bCs/>
          <w:sz w:val="24"/>
          <w:szCs w:val="24"/>
        </w:rPr>
        <w:t>.</w:t>
      </w:r>
      <w:r w:rsidR="00F42B01">
        <w:rPr>
          <w:rFonts w:cstheme="minorHAnsi"/>
          <w:b/>
          <w:bCs/>
          <w:sz w:val="24"/>
          <w:szCs w:val="24"/>
        </w:rPr>
        <w:t>3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71EAF1C5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>s</w:t>
      </w:r>
      <w:r w:rsidR="001028ED">
        <w:rPr>
          <w:rFonts w:cstheme="minorHAnsi"/>
          <w:b/>
          <w:sz w:val="24"/>
          <w:szCs w:val="24"/>
        </w:rPr>
        <w:t>a</w:t>
      </w:r>
      <w:r w:rsidR="00515984" w:rsidRPr="00FD70AA">
        <w:rPr>
          <w:rFonts w:cstheme="minorHAnsi"/>
          <w:b/>
          <w:sz w:val="24"/>
          <w:szCs w:val="24"/>
        </w:rPr>
        <w:t xml:space="preserve"> 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F42B01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12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1028ED">
        <w:rPr>
          <w:rFonts w:eastAsia="Times New Roman" w:cstheme="minorHAnsi"/>
          <w:b/>
          <w:bCs/>
          <w:sz w:val="24"/>
          <w:szCs w:val="24"/>
          <w:lang w:eastAsia="hr-HR"/>
        </w:rPr>
        <w:t>30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1425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1F59BF5" w14:textId="77777777" w:rsidR="00B42EE3" w:rsidRPr="00B42EE3" w:rsidRDefault="00B42EE3" w:rsidP="00B42EE3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B42EE3">
        <w:rPr>
          <w:b/>
          <w:bCs/>
          <w:sz w:val="24"/>
          <w:szCs w:val="24"/>
        </w:rPr>
        <w:t>Utvrđivanje i usvajanje dnevnog reda za 7. sjednicu Upravnog vijeća Učilišta,</w:t>
      </w:r>
    </w:p>
    <w:p w14:paraId="766D0202" w14:textId="77777777" w:rsidR="00B42EE3" w:rsidRPr="00B42EE3" w:rsidRDefault="00B42EE3" w:rsidP="00B42EE3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B42EE3">
        <w:rPr>
          <w:b/>
          <w:bCs/>
          <w:sz w:val="24"/>
          <w:szCs w:val="24"/>
        </w:rPr>
        <w:t>Rasprava i usvajanje zapisnika s prethodne 6. sjednice,</w:t>
      </w:r>
    </w:p>
    <w:p w14:paraId="4EF2F83E" w14:textId="77777777" w:rsidR="00B42EE3" w:rsidRPr="00B42EE3" w:rsidRDefault="00B42EE3" w:rsidP="00B42EE3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bookmarkStart w:id="0" w:name="_Hlk224279827"/>
      <w:r w:rsidRPr="00B42EE3">
        <w:rPr>
          <w:b/>
          <w:bCs/>
          <w:sz w:val="24"/>
          <w:szCs w:val="24"/>
        </w:rPr>
        <w:t xml:space="preserve">Razmatranje i usvajanje </w:t>
      </w:r>
      <w:bookmarkStart w:id="1" w:name="_Hlk225426899"/>
      <w:r w:rsidRPr="00B42EE3">
        <w:rPr>
          <w:b/>
          <w:bCs/>
          <w:sz w:val="24"/>
          <w:szCs w:val="24"/>
        </w:rPr>
        <w:t xml:space="preserve">prijedloga izmjena i dopuna Pravilnika </w:t>
      </w:r>
      <w:bookmarkStart w:id="2" w:name="_Hlk225427486"/>
      <w:bookmarkEnd w:id="0"/>
      <w:r w:rsidRPr="00B42EE3">
        <w:rPr>
          <w:b/>
          <w:bCs/>
          <w:sz w:val="24"/>
          <w:szCs w:val="24"/>
        </w:rPr>
        <w:t xml:space="preserve">o unutarnjem ustrojstvu i sistematizaciji radnih mjesta </w:t>
      </w:r>
      <w:bookmarkEnd w:id="2"/>
      <w:r w:rsidRPr="00B42EE3">
        <w:rPr>
          <w:b/>
          <w:bCs/>
          <w:sz w:val="24"/>
          <w:szCs w:val="24"/>
        </w:rPr>
        <w:t xml:space="preserve">Pučkog otvorenog učilišta Knin </w:t>
      </w:r>
      <w:bookmarkStart w:id="3" w:name="_Hlk224279847"/>
      <w:bookmarkEnd w:id="1"/>
      <w:r w:rsidRPr="00B42EE3">
        <w:rPr>
          <w:sz w:val="24"/>
          <w:szCs w:val="24"/>
        </w:rPr>
        <w:t>(izvjestiteljica Sandra Žulj Cigić),</w:t>
      </w:r>
    </w:p>
    <w:bookmarkEnd w:id="3"/>
    <w:p w14:paraId="5A2A438E" w14:textId="77777777" w:rsidR="00B42EE3" w:rsidRPr="00B42EE3" w:rsidRDefault="00B42EE3" w:rsidP="00B42EE3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B42EE3">
        <w:rPr>
          <w:b/>
          <w:bCs/>
          <w:sz w:val="24"/>
          <w:szCs w:val="24"/>
        </w:rPr>
        <w:t xml:space="preserve">Razmatranje i usvajanje prijedloga izmjena i dopuna </w:t>
      </w:r>
      <w:bookmarkStart w:id="4" w:name="_Hlk225428738"/>
      <w:r w:rsidRPr="00B42EE3">
        <w:rPr>
          <w:b/>
          <w:bCs/>
          <w:sz w:val="24"/>
          <w:szCs w:val="24"/>
        </w:rPr>
        <w:t xml:space="preserve">Pravilnika o radu Pučkog otvorenog učilišta Knin </w:t>
      </w:r>
      <w:bookmarkEnd w:id="4"/>
      <w:r w:rsidRPr="00B42EE3">
        <w:rPr>
          <w:sz w:val="24"/>
          <w:szCs w:val="24"/>
        </w:rPr>
        <w:t>(izvjestiteljica Sandra Žulj Cigić),</w:t>
      </w:r>
    </w:p>
    <w:p w14:paraId="226E810B" w14:textId="77777777" w:rsidR="00B42EE3" w:rsidRPr="00B42EE3" w:rsidRDefault="00B42EE3" w:rsidP="00B42EE3">
      <w:pPr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bookmarkStart w:id="5" w:name="_Hlk222917983"/>
      <w:r w:rsidRPr="00B42EE3">
        <w:rPr>
          <w:b/>
          <w:bCs/>
          <w:sz w:val="24"/>
          <w:szCs w:val="24"/>
        </w:rPr>
        <w:t>Razno.</w:t>
      </w:r>
    </w:p>
    <w:bookmarkEnd w:id="5"/>
    <w:p w14:paraId="372C584D" w14:textId="77777777" w:rsidR="00142524" w:rsidRPr="00142524" w:rsidRDefault="00142524" w:rsidP="00142524">
      <w:pPr>
        <w:jc w:val="both"/>
        <w:rPr>
          <w:b/>
          <w:bCs/>
          <w:sz w:val="24"/>
          <w:szCs w:val="24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1B1EE082" w14:textId="7C909E1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 Spomenka Martić poslala članovima prilikom pozivanja na sjednicu.</w:t>
      </w:r>
      <w:r>
        <w:rPr>
          <w:rFonts w:cstheme="minorHAnsi"/>
          <w:sz w:val="24"/>
          <w:szCs w:val="24"/>
        </w:rPr>
        <w:t xml:space="preserve"> </w:t>
      </w:r>
      <w:r w:rsidR="00AB1D81" w:rsidRPr="00AB1D81">
        <w:rPr>
          <w:rFonts w:cstheme="minorHAnsi"/>
          <w:sz w:val="24"/>
          <w:szCs w:val="24"/>
        </w:rPr>
        <w:t>Sjednici je nazočila i ravnateljica Sandra Žulj Cigić koja je ujedno i zapisničarka.</w:t>
      </w:r>
    </w:p>
    <w:p w14:paraId="0A97A2A3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734F67BB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915E82">
        <w:rPr>
          <w:rFonts w:cstheme="minorHAnsi"/>
          <w:bCs/>
          <w:sz w:val="24"/>
          <w:szCs w:val="24"/>
        </w:rPr>
        <w:t>sedmu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lastRenderedPageBreak/>
        <w:t>TOČKA 2.</w:t>
      </w:r>
    </w:p>
    <w:p w14:paraId="535730CC" w14:textId="11AD588D" w:rsidR="00A57AE8" w:rsidRDefault="00A57AE8" w:rsidP="005A6379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Svi prisutni članovi Upravnog vijeća su jednoglasno usvojili zapisnik s prethodne </w:t>
      </w:r>
      <w:r w:rsidR="00915E82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sjednice </w:t>
      </w:r>
      <w:r w:rsidR="009A1066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vijeća.</w:t>
      </w:r>
    </w:p>
    <w:p w14:paraId="43A88EC0" w14:textId="77777777" w:rsidR="00B34691" w:rsidRPr="00A57AE8" w:rsidRDefault="00B34691" w:rsidP="005A6379">
      <w:pPr>
        <w:jc w:val="both"/>
        <w:rPr>
          <w:rFonts w:cstheme="minorHAnsi"/>
          <w:bCs/>
          <w:sz w:val="24"/>
          <w:szCs w:val="24"/>
        </w:rPr>
      </w:pPr>
    </w:p>
    <w:p w14:paraId="52F7F0DA" w14:textId="77777777" w:rsidR="00A57AE8" w:rsidRPr="00E367AA" w:rsidRDefault="00A57AE8" w:rsidP="00847936">
      <w:pPr>
        <w:jc w:val="center"/>
        <w:rPr>
          <w:rFonts w:cstheme="minorHAnsi"/>
          <w:sz w:val="24"/>
          <w:szCs w:val="24"/>
        </w:rPr>
      </w:pPr>
      <w:r w:rsidRPr="00E367AA">
        <w:rPr>
          <w:rFonts w:cstheme="minorHAnsi"/>
          <w:sz w:val="24"/>
          <w:szCs w:val="24"/>
        </w:rPr>
        <w:t>TOČKA 3.</w:t>
      </w:r>
    </w:p>
    <w:p w14:paraId="69DD9258" w14:textId="761CE4B7" w:rsidR="00B11E43" w:rsidRPr="00E367AA" w:rsidRDefault="00AB1D81" w:rsidP="00063603">
      <w:pPr>
        <w:jc w:val="both"/>
        <w:rPr>
          <w:rFonts w:cstheme="minorHAnsi"/>
          <w:sz w:val="24"/>
          <w:szCs w:val="24"/>
        </w:rPr>
      </w:pPr>
      <w:r w:rsidRPr="00E367AA">
        <w:rPr>
          <w:rFonts w:cstheme="minorHAnsi"/>
          <w:sz w:val="24"/>
          <w:szCs w:val="24"/>
        </w:rPr>
        <w:t xml:space="preserve">Predsjednica UV je dala riječ izvjestiteljici </w:t>
      </w:r>
      <w:r w:rsidR="00E367AA" w:rsidRPr="00E367AA">
        <w:rPr>
          <w:rFonts w:cstheme="minorHAnsi"/>
          <w:sz w:val="24"/>
          <w:szCs w:val="24"/>
        </w:rPr>
        <w:t xml:space="preserve">koja je rekla da se u </w:t>
      </w:r>
      <w:bookmarkStart w:id="6" w:name="_Hlk225427816"/>
      <w:r w:rsidR="00E367AA" w:rsidRPr="00E367AA">
        <w:rPr>
          <w:rFonts w:cstheme="minorHAnsi"/>
          <w:sz w:val="24"/>
          <w:szCs w:val="24"/>
        </w:rPr>
        <w:t xml:space="preserve">prijedlog </w:t>
      </w:r>
      <w:r w:rsidR="00E367AA" w:rsidRPr="00B42EE3">
        <w:rPr>
          <w:rFonts w:cstheme="minorHAnsi"/>
          <w:sz w:val="24"/>
          <w:szCs w:val="24"/>
        </w:rPr>
        <w:t xml:space="preserve">izmjena i dopuna Pravilnika o unutarnjem ustrojstvu i sistematizaciji radnih mjesta </w:t>
      </w:r>
      <w:bookmarkEnd w:id="6"/>
      <w:r w:rsidR="00E367AA" w:rsidRPr="00B42EE3">
        <w:rPr>
          <w:rFonts w:cstheme="minorHAnsi"/>
          <w:sz w:val="24"/>
          <w:szCs w:val="24"/>
        </w:rPr>
        <w:t>Pučkog otvorenog učilišta Knin</w:t>
      </w:r>
      <w:r w:rsidR="00E367AA" w:rsidRPr="0027303A">
        <w:rPr>
          <w:rFonts w:cstheme="minorHAnsi"/>
          <w:sz w:val="24"/>
          <w:szCs w:val="24"/>
        </w:rPr>
        <w:t xml:space="preserve"> odnosi na dva radna mjesta. </w:t>
      </w:r>
      <w:r w:rsidR="0002058A">
        <w:rPr>
          <w:rFonts w:cstheme="minorHAnsi"/>
          <w:sz w:val="24"/>
          <w:szCs w:val="24"/>
        </w:rPr>
        <w:t xml:space="preserve">Za </w:t>
      </w:r>
      <w:r w:rsidR="00E367AA" w:rsidRPr="0027303A">
        <w:rPr>
          <w:rFonts w:cstheme="minorHAnsi"/>
          <w:sz w:val="24"/>
          <w:szCs w:val="24"/>
        </w:rPr>
        <w:t xml:space="preserve">radno mjesto </w:t>
      </w:r>
      <w:bookmarkStart w:id="7" w:name="_Hlk225427287"/>
      <w:r w:rsidR="00700C98">
        <w:rPr>
          <w:rFonts w:cstheme="minorHAnsi"/>
          <w:sz w:val="24"/>
          <w:szCs w:val="24"/>
        </w:rPr>
        <w:t>s</w:t>
      </w:r>
      <w:r w:rsidR="0027303A" w:rsidRPr="0027303A">
        <w:rPr>
          <w:rFonts w:cstheme="minorHAnsi"/>
          <w:sz w:val="24"/>
          <w:szCs w:val="24"/>
        </w:rPr>
        <w:t>tručni suradnik za financije i administraciju</w:t>
      </w:r>
      <w:r w:rsidR="0002058A">
        <w:rPr>
          <w:rFonts w:cstheme="minorHAnsi"/>
          <w:sz w:val="24"/>
          <w:szCs w:val="24"/>
        </w:rPr>
        <w:t xml:space="preserve"> </w:t>
      </w:r>
      <w:bookmarkEnd w:id="7"/>
      <w:r w:rsidR="0002058A">
        <w:rPr>
          <w:rFonts w:cstheme="minorHAnsi"/>
          <w:sz w:val="24"/>
          <w:szCs w:val="24"/>
        </w:rPr>
        <w:t>se predlažu izmjene</w:t>
      </w:r>
      <w:r w:rsidR="00664A70">
        <w:rPr>
          <w:rFonts w:cstheme="minorHAnsi"/>
          <w:sz w:val="24"/>
          <w:szCs w:val="24"/>
        </w:rPr>
        <w:t xml:space="preserve"> koje se odnose na</w:t>
      </w:r>
      <w:r w:rsidR="0002058A">
        <w:rPr>
          <w:rFonts w:cstheme="minorHAnsi"/>
          <w:sz w:val="24"/>
          <w:szCs w:val="24"/>
        </w:rPr>
        <w:t xml:space="preserve">  stručn</w:t>
      </w:r>
      <w:r w:rsidR="00664A70">
        <w:rPr>
          <w:rFonts w:cstheme="minorHAnsi"/>
          <w:sz w:val="24"/>
          <w:szCs w:val="24"/>
        </w:rPr>
        <w:t>u</w:t>
      </w:r>
      <w:r w:rsidR="0002058A">
        <w:rPr>
          <w:rFonts w:cstheme="minorHAnsi"/>
          <w:sz w:val="24"/>
          <w:szCs w:val="24"/>
        </w:rPr>
        <w:t xml:space="preserve"> sprem</w:t>
      </w:r>
      <w:r w:rsidR="00664A70">
        <w:rPr>
          <w:rFonts w:cstheme="minorHAnsi"/>
          <w:sz w:val="24"/>
          <w:szCs w:val="24"/>
        </w:rPr>
        <w:t>u</w:t>
      </w:r>
      <w:r w:rsidR="0002058A">
        <w:rPr>
          <w:rFonts w:cstheme="minorHAnsi"/>
          <w:sz w:val="24"/>
          <w:szCs w:val="24"/>
        </w:rPr>
        <w:t xml:space="preserve"> i odgovarajući koeficijent</w:t>
      </w:r>
      <w:r w:rsidR="00485CBE">
        <w:rPr>
          <w:rFonts w:cstheme="minorHAnsi"/>
          <w:sz w:val="24"/>
          <w:szCs w:val="24"/>
        </w:rPr>
        <w:t xml:space="preserve"> sukladno pravilnicima Osnivača</w:t>
      </w:r>
      <w:r w:rsidR="0002058A">
        <w:rPr>
          <w:rFonts w:cstheme="minorHAnsi"/>
          <w:sz w:val="24"/>
          <w:szCs w:val="24"/>
        </w:rPr>
        <w:t xml:space="preserve"> te </w:t>
      </w:r>
      <w:r w:rsidR="00664A70">
        <w:rPr>
          <w:rFonts w:cstheme="minorHAnsi"/>
          <w:sz w:val="24"/>
          <w:szCs w:val="24"/>
        </w:rPr>
        <w:t>na</w:t>
      </w:r>
      <w:r w:rsidR="0002058A">
        <w:rPr>
          <w:rFonts w:cstheme="minorHAnsi"/>
          <w:sz w:val="24"/>
          <w:szCs w:val="24"/>
        </w:rPr>
        <w:t xml:space="preserve"> opis poslova</w:t>
      </w:r>
      <w:r w:rsidR="00664A70">
        <w:rPr>
          <w:rFonts w:cstheme="minorHAnsi"/>
          <w:sz w:val="24"/>
          <w:szCs w:val="24"/>
        </w:rPr>
        <w:t>, konkretno na</w:t>
      </w:r>
      <w:r w:rsidR="0002058A">
        <w:rPr>
          <w:rFonts w:cstheme="minorHAnsi"/>
          <w:sz w:val="24"/>
          <w:szCs w:val="24"/>
        </w:rPr>
        <w:t xml:space="preserve"> dio koji se</w:t>
      </w:r>
      <w:r w:rsidR="00664A70">
        <w:rPr>
          <w:rFonts w:cstheme="minorHAnsi"/>
          <w:sz w:val="24"/>
          <w:szCs w:val="24"/>
        </w:rPr>
        <w:t xml:space="preserve"> tiče poslova arhiviranja</w:t>
      </w:r>
      <w:r w:rsidR="0002058A">
        <w:rPr>
          <w:rFonts w:cstheme="minorHAnsi"/>
          <w:sz w:val="24"/>
          <w:szCs w:val="24"/>
        </w:rPr>
        <w:t xml:space="preserve">. </w:t>
      </w:r>
      <w:r w:rsidR="00485CBE">
        <w:rPr>
          <w:rFonts w:cstheme="minorHAnsi"/>
          <w:sz w:val="24"/>
          <w:szCs w:val="24"/>
        </w:rPr>
        <w:t>Naime, rad</w:t>
      </w:r>
      <w:r w:rsidR="00664A70">
        <w:rPr>
          <w:rFonts w:cstheme="minorHAnsi"/>
          <w:sz w:val="24"/>
          <w:szCs w:val="24"/>
        </w:rPr>
        <w:t xml:space="preserve"> osobe na radnom mjestu</w:t>
      </w:r>
      <w:r w:rsidR="00485CBE">
        <w:rPr>
          <w:rFonts w:cstheme="minorHAnsi"/>
          <w:sz w:val="24"/>
          <w:szCs w:val="24"/>
        </w:rPr>
        <w:t xml:space="preserve"> s</w:t>
      </w:r>
      <w:r w:rsidR="00485CBE" w:rsidRPr="00485CBE">
        <w:rPr>
          <w:rFonts w:cstheme="minorHAnsi"/>
          <w:sz w:val="24"/>
          <w:szCs w:val="24"/>
        </w:rPr>
        <w:t>tručn</w:t>
      </w:r>
      <w:r w:rsidR="00485CBE">
        <w:rPr>
          <w:rFonts w:cstheme="minorHAnsi"/>
          <w:sz w:val="24"/>
          <w:szCs w:val="24"/>
        </w:rPr>
        <w:t>og</w:t>
      </w:r>
      <w:r w:rsidR="00485CBE" w:rsidRPr="00485CBE">
        <w:rPr>
          <w:rFonts w:cstheme="minorHAnsi"/>
          <w:sz w:val="24"/>
          <w:szCs w:val="24"/>
        </w:rPr>
        <w:t xml:space="preserve"> suradnik</w:t>
      </w:r>
      <w:r w:rsidR="00485CBE">
        <w:rPr>
          <w:rFonts w:cstheme="minorHAnsi"/>
          <w:sz w:val="24"/>
          <w:szCs w:val="24"/>
        </w:rPr>
        <w:t>a</w:t>
      </w:r>
      <w:r w:rsidR="00485CBE" w:rsidRPr="00485CBE">
        <w:rPr>
          <w:rFonts w:cstheme="minorHAnsi"/>
          <w:sz w:val="24"/>
          <w:szCs w:val="24"/>
        </w:rPr>
        <w:t xml:space="preserve"> za financije i administraciju</w:t>
      </w:r>
      <w:r w:rsidR="00664A70">
        <w:rPr>
          <w:rFonts w:cstheme="minorHAnsi"/>
          <w:sz w:val="24"/>
          <w:szCs w:val="24"/>
        </w:rPr>
        <w:t xml:space="preserve"> će se odnositi na tri područja</w:t>
      </w:r>
      <w:r w:rsidR="00170836">
        <w:rPr>
          <w:rFonts w:cstheme="minorHAnsi"/>
          <w:sz w:val="24"/>
          <w:szCs w:val="24"/>
        </w:rPr>
        <w:t>:</w:t>
      </w:r>
      <w:r w:rsidR="00664A70">
        <w:rPr>
          <w:rFonts w:cstheme="minorHAnsi"/>
          <w:sz w:val="24"/>
          <w:szCs w:val="24"/>
        </w:rPr>
        <w:t xml:space="preserve"> </w:t>
      </w:r>
      <w:r w:rsidR="00170836">
        <w:rPr>
          <w:rFonts w:cstheme="minorHAnsi"/>
          <w:sz w:val="24"/>
          <w:szCs w:val="24"/>
        </w:rPr>
        <w:t>a</w:t>
      </w:r>
      <w:r w:rsidR="00664A70">
        <w:rPr>
          <w:rFonts w:cstheme="minorHAnsi"/>
          <w:sz w:val="24"/>
          <w:szCs w:val="24"/>
        </w:rPr>
        <w:t>dministracija, ra</w:t>
      </w:r>
      <w:r w:rsidR="00170836">
        <w:rPr>
          <w:rFonts w:cstheme="minorHAnsi"/>
          <w:sz w:val="24"/>
          <w:szCs w:val="24"/>
        </w:rPr>
        <w:t>č</w:t>
      </w:r>
      <w:r w:rsidR="00664A70">
        <w:rPr>
          <w:rFonts w:cstheme="minorHAnsi"/>
          <w:sz w:val="24"/>
          <w:szCs w:val="24"/>
        </w:rPr>
        <w:t xml:space="preserve">unovodstvo i arhiviranje koje se izmjenom zakona o arhivskoj građi digitalizira. </w:t>
      </w:r>
      <w:r w:rsidR="00700C98">
        <w:rPr>
          <w:rFonts w:cstheme="minorHAnsi"/>
          <w:sz w:val="24"/>
          <w:szCs w:val="24"/>
        </w:rPr>
        <w:t xml:space="preserve">Predsjednica upravnog vijeća je postavila pitanje vezano uz usvojeni dokument </w:t>
      </w:r>
      <w:r w:rsidR="00700C98" w:rsidRPr="00700C98">
        <w:rPr>
          <w:rFonts w:cstheme="minorHAnsi"/>
          <w:sz w:val="24"/>
          <w:szCs w:val="24"/>
        </w:rPr>
        <w:t>Pravila za upravljanje</w:t>
      </w:r>
      <w:r w:rsidR="00700C98">
        <w:rPr>
          <w:rFonts w:cstheme="minorHAnsi"/>
          <w:sz w:val="24"/>
          <w:szCs w:val="24"/>
        </w:rPr>
        <w:t xml:space="preserve"> </w:t>
      </w:r>
      <w:r w:rsidR="00700C98" w:rsidRPr="00700C98">
        <w:rPr>
          <w:rFonts w:cstheme="minorHAnsi"/>
          <w:sz w:val="24"/>
          <w:szCs w:val="24"/>
        </w:rPr>
        <w:t xml:space="preserve">dokumentarnim i arhivskim gradivom </w:t>
      </w:r>
      <w:r w:rsidR="00700C98">
        <w:rPr>
          <w:rFonts w:cstheme="minorHAnsi"/>
          <w:sz w:val="24"/>
          <w:szCs w:val="24"/>
        </w:rPr>
        <w:t xml:space="preserve">i njegovim slanjem na odobrenje </w:t>
      </w:r>
      <w:r w:rsidR="00700C98" w:rsidRPr="00700C98">
        <w:rPr>
          <w:rFonts w:cstheme="minorHAnsi"/>
          <w:sz w:val="24"/>
          <w:szCs w:val="24"/>
        </w:rPr>
        <w:t>Državnom arhivu u Šibeniku</w:t>
      </w:r>
      <w:r w:rsidR="00700C98">
        <w:rPr>
          <w:rFonts w:cstheme="minorHAnsi"/>
          <w:sz w:val="24"/>
          <w:szCs w:val="24"/>
        </w:rPr>
        <w:t xml:space="preserve">. Ravnateljica je potvrdila da je </w:t>
      </w:r>
      <w:r w:rsidR="00053DA2">
        <w:rPr>
          <w:rFonts w:cstheme="minorHAnsi"/>
          <w:sz w:val="24"/>
          <w:szCs w:val="24"/>
        </w:rPr>
        <w:t>Uči</w:t>
      </w:r>
      <w:r w:rsidR="00DB5342">
        <w:rPr>
          <w:rFonts w:cstheme="minorHAnsi"/>
          <w:sz w:val="24"/>
          <w:szCs w:val="24"/>
        </w:rPr>
        <w:t xml:space="preserve">lište dobilo odobrenje za navedeni </w:t>
      </w:r>
      <w:r w:rsidR="00700C98">
        <w:rPr>
          <w:rFonts w:cstheme="minorHAnsi"/>
          <w:sz w:val="24"/>
          <w:szCs w:val="24"/>
        </w:rPr>
        <w:t>dokument. Po pitanju i</w:t>
      </w:r>
      <w:r w:rsidR="00664A70">
        <w:rPr>
          <w:rFonts w:cstheme="minorHAnsi"/>
          <w:sz w:val="24"/>
          <w:szCs w:val="24"/>
        </w:rPr>
        <w:t>zmjena radnog mjesta</w:t>
      </w:r>
      <w:r w:rsidR="00700C98" w:rsidRPr="00700C98">
        <w:rPr>
          <w:rFonts w:cstheme="minorHAnsi"/>
          <w:sz w:val="24"/>
          <w:szCs w:val="24"/>
        </w:rPr>
        <w:t xml:space="preserve"> </w:t>
      </w:r>
      <w:r w:rsidR="00700C98">
        <w:rPr>
          <w:rFonts w:cstheme="minorHAnsi"/>
          <w:sz w:val="24"/>
          <w:szCs w:val="24"/>
        </w:rPr>
        <w:t>s</w:t>
      </w:r>
      <w:r w:rsidR="00700C98" w:rsidRPr="00700C98">
        <w:rPr>
          <w:rFonts w:cstheme="minorHAnsi"/>
          <w:sz w:val="24"/>
          <w:szCs w:val="24"/>
        </w:rPr>
        <w:t>tručni suradnik za financije i administraciju</w:t>
      </w:r>
      <w:r w:rsidR="00664A70">
        <w:rPr>
          <w:rFonts w:cstheme="minorHAnsi"/>
          <w:sz w:val="24"/>
          <w:szCs w:val="24"/>
        </w:rPr>
        <w:t xml:space="preserve"> </w:t>
      </w:r>
      <w:r w:rsidR="00170836">
        <w:rPr>
          <w:rFonts w:cstheme="minorHAnsi"/>
          <w:sz w:val="24"/>
          <w:szCs w:val="24"/>
        </w:rPr>
        <w:t>je</w:t>
      </w:r>
      <w:r w:rsidR="00700C98">
        <w:rPr>
          <w:rFonts w:cstheme="minorHAnsi"/>
          <w:sz w:val="24"/>
          <w:szCs w:val="24"/>
        </w:rPr>
        <w:t xml:space="preserve"> još dodala da predstavljaju</w:t>
      </w:r>
      <w:r w:rsidR="00170836">
        <w:rPr>
          <w:rFonts w:cstheme="minorHAnsi"/>
          <w:sz w:val="24"/>
          <w:szCs w:val="24"/>
        </w:rPr>
        <w:t xml:space="preserve"> svojevrsn</w:t>
      </w:r>
      <w:r w:rsidR="00700C98">
        <w:rPr>
          <w:rFonts w:cstheme="minorHAnsi"/>
          <w:sz w:val="24"/>
          <w:szCs w:val="24"/>
        </w:rPr>
        <w:t>u</w:t>
      </w:r>
      <w:r w:rsidR="00170836">
        <w:rPr>
          <w:rFonts w:cstheme="minorHAnsi"/>
          <w:sz w:val="24"/>
          <w:szCs w:val="24"/>
        </w:rPr>
        <w:t xml:space="preserve"> priprem</w:t>
      </w:r>
      <w:r w:rsidR="00700C98">
        <w:rPr>
          <w:rFonts w:cstheme="minorHAnsi"/>
          <w:sz w:val="24"/>
          <w:szCs w:val="24"/>
        </w:rPr>
        <w:t>u</w:t>
      </w:r>
      <w:r w:rsidR="00170836">
        <w:rPr>
          <w:rFonts w:cstheme="minorHAnsi"/>
          <w:sz w:val="24"/>
          <w:szCs w:val="24"/>
        </w:rPr>
        <w:t xml:space="preserve"> na </w:t>
      </w:r>
      <w:r w:rsidR="00472C0A">
        <w:rPr>
          <w:rFonts w:cstheme="minorHAnsi"/>
          <w:sz w:val="24"/>
          <w:szCs w:val="24"/>
        </w:rPr>
        <w:t xml:space="preserve">odlazak u </w:t>
      </w:r>
      <w:r w:rsidR="00BD5A32">
        <w:rPr>
          <w:rFonts w:cstheme="minorHAnsi"/>
          <w:sz w:val="24"/>
          <w:szCs w:val="24"/>
        </w:rPr>
        <w:t xml:space="preserve">najavljenu </w:t>
      </w:r>
      <w:r w:rsidR="00472C0A">
        <w:rPr>
          <w:rFonts w:cstheme="minorHAnsi"/>
          <w:sz w:val="24"/>
          <w:szCs w:val="24"/>
        </w:rPr>
        <w:t>mirovinu radnice koja je trenutno zaposlena na tom radnom mjestu. Druga izmjena u ovom prijedlogu</w:t>
      </w:r>
      <w:r w:rsidR="00472C0A" w:rsidRPr="00472C0A">
        <w:rPr>
          <w:rFonts w:cstheme="minorHAnsi"/>
          <w:sz w:val="24"/>
          <w:szCs w:val="24"/>
        </w:rPr>
        <w:t xml:space="preserve"> </w:t>
      </w:r>
      <w:r w:rsidR="00472C0A" w:rsidRPr="00B42EE3">
        <w:rPr>
          <w:rFonts w:cstheme="minorHAnsi"/>
          <w:sz w:val="24"/>
          <w:szCs w:val="24"/>
        </w:rPr>
        <w:t xml:space="preserve">izmjena i dopuna Pravilnika o unutarnjem ustrojstvu i sistematizaciji radnih mjesta </w:t>
      </w:r>
      <w:r w:rsidR="00472C0A">
        <w:rPr>
          <w:rFonts w:cstheme="minorHAnsi"/>
          <w:sz w:val="24"/>
          <w:szCs w:val="24"/>
        </w:rPr>
        <w:t xml:space="preserve">odnosi </w:t>
      </w:r>
      <w:r w:rsidR="00BD5A32">
        <w:rPr>
          <w:rFonts w:cstheme="minorHAnsi"/>
          <w:sz w:val="24"/>
          <w:szCs w:val="24"/>
        </w:rPr>
        <w:t xml:space="preserve">se </w:t>
      </w:r>
      <w:r w:rsidR="00472C0A">
        <w:rPr>
          <w:rFonts w:cstheme="minorHAnsi"/>
          <w:sz w:val="24"/>
          <w:szCs w:val="24"/>
        </w:rPr>
        <w:t>na koeficijent radnog mjesta andragoškog voditelja</w:t>
      </w:r>
      <w:r w:rsidR="00D17B0E">
        <w:rPr>
          <w:rFonts w:cstheme="minorHAnsi"/>
          <w:sz w:val="24"/>
          <w:szCs w:val="24"/>
        </w:rPr>
        <w:t>. I</w:t>
      </w:r>
      <w:r w:rsidR="00472C0A">
        <w:rPr>
          <w:rFonts w:cstheme="minorHAnsi"/>
          <w:sz w:val="24"/>
          <w:szCs w:val="24"/>
        </w:rPr>
        <w:t>zmjen</w:t>
      </w:r>
      <w:r w:rsidR="00185DA2">
        <w:rPr>
          <w:rFonts w:cstheme="minorHAnsi"/>
          <w:sz w:val="24"/>
          <w:szCs w:val="24"/>
        </w:rPr>
        <w:t xml:space="preserve">a se temelji na </w:t>
      </w:r>
      <w:r w:rsidR="00FC7BAF">
        <w:rPr>
          <w:rFonts w:cstheme="minorHAnsi"/>
          <w:sz w:val="24"/>
          <w:szCs w:val="24"/>
        </w:rPr>
        <w:t xml:space="preserve">dokumentu </w:t>
      </w:r>
      <w:r w:rsidR="00185DA2">
        <w:rPr>
          <w:rFonts w:cstheme="minorHAnsi"/>
          <w:sz w:val="24"/>
          <w:szCs w:val="24"/>
        </w:rPr>
        <w:t>Zaključ</w:t>
      </w:r>
      <w:r w:rsidR="00FC7BAF">
        <w:rPr>
          <w:rFonts w:cstheme="minorHAnsi"/>
          <w:sz w:val="24"/>
          <w:szCs w:val="24"/>
        </w:rPr>
        <w:t>ak</w:t>
      </w:r>
      <w:r w:rsidR="00185DA2">
        <w:rPr>
          <w:rFonts w:cstheme="minorHAnsi"/>
          <w:sz w:val="24"/>
          <w:szCs w:val="24"/>
        </w:rPr>
        <w:t xml:space="preserve"> o davanju suglasnosti </w:t>
      </w:r>
      <w:r w:rsidR="00FC7BAF">
        <w:rPr>
          <w:rFonts w:cstheme="minorHAnsi"/>
          <w:sz w:val="24"/>
          <w:szCs w:val="24"/>
        </w:rPr>
        <w:t xml:space="preserve">na povećanje koeficijenta na obračun plaće od strane Osnivača koji </w:t>
      </w:r>
      <w:r w:rsidR="004E7BBB">
        <w:rPr>
          <w:rFonts w:cstheme="minorHAnsi"/>
          <w:sz w:val="24"/>
          <w:szCs w:val="24"/>
        </w:rPr>
        <w:t xml:space="preserve">je sadržan u privitku maila s pozivom na sjednicu. </w:t>
      </w:r>
      <w:r w:rsidR="007E33E3">
        <w:rPr>
          <w:rFonts w:cstheme="minorHAnsi"/>
          <w:sz w:val="24"/>
          <w:szCs w:val="24"/>
        </w:rPr>
        <w:t xml:space="preserve">Nakon izlaganja nije bilo dodatnih pitanja. Predsjednica je dala ovu točku dnevnog reda na glasanje i ona je jednoglasno usvojena. </w:t>
      </w:r>
    </w:p>
    <w:p w14:paraId="7FDD0D29" w14:textId="77777777" w:rsidR="00A57AE8" w:rsidRPr="00A57AE8" w:rsidRDefault="00A57AE8" w:rsidP="00A57AE8">
      <w:pPr>
        <w:jc w:val="both"/>
        <w:rPr>
          <w:rFonts w:cstheme="minorHAnsi"/>
          <w:b/>
          <w:bCs/>
          <w:sz w:val="24"/>
          <w:szCs w:val="24"/>
        </w:rPr>
      </w:pPr>
    </w:p>
    <w:p w14:paraId="1CEBD2F2" w14:textId="3DB5EB85" w:rsidR="00BD0EDC" w:rsidRDefault="00BD0EDC" w:rsidP="00BD0EDC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 xml:space="preserve">TOČKA </w:t>
      </w:r>
      <w:r>
        <w:rPr>
          <w:rFonts w:cstheme="minorHAnsi"/>
          <w:b/>
          <w:sz w:val="24"/>
          <w:szCs w:val="24"/>
        </w:rPr>
        <w:t>4</w:t>
      </w:r>
      <w:r w:rsidRPr="00A57AE8">
        <w:rPr>
          <w:rFonts w:cstheme="minorHAnsi"/>
          <w:b/>
          <w:sz w:val="24"/>
          <w:szCs w:val="24"/>
        </w:rPr>
        <w:t>.</w:t>
      </w:r>
    </w:p>
    <w:p w14:paraId="21728623" w14:textId="79B7A7CC" w:rsidR="00607B0D" w:rsidRDefault="006D66F8" w:rsidP="00607B0D">
      <w:pPr>
        <w:jc w:val="both"/>
        <w:rPr>
          <w:rFonts w:cstheme="minorHAnsi"/>
          <w:bCs/>
          <w:sz w:val="24"/>
          <w:szCs w:val="24"/>
        </w:rPr>
      </w:pPr>
      <w:r w:rsidRPr="006D66F8">
        <w:rPr>
          <w:rFonts w:cstheme="minorHAnsi"/>
          <w:bCs/>
          <w:sz w:val="24"/>
          <w:szCs w:val="24"/>
        </w:rPr>
        <w:t xml:space="preserve">Izvjestiteljica je nakon dobivene riječi rekla da se izmjene koje se predlažu za </w:t>
      </w:r>
      <w:r w:rsidRPr="00B42EE3">
        <w:rPr>
          <w:rFonts w:cstheme="minorHAnsi"/>
          <w:bCs/>
          <w:sz w:val="24"/>
          <w:szCs w:val="24"/>
        </w:rPr>
        <w:t>Pravilnik o radu Pučkog otvorenog učilišta Knin</w:t>
      </w:r>
      <w:r w:rsidR="002D670E">
        <w:rPr>
          <w:rFonts w:cstheme="minorHAnsi"/>
          <w:bCs/>
          <w:sz w:val="24"/>
          <w:szCs w:val="24"/>
        </w:rPr>
        <w:t xml:space="preserve"> tiču članka 65. kojeg je potrebno uskladiti s </w:t>
      </w:r>
      <w:r w:rsidR="00607B0D">
        <w:rPr>
          <w:rFonts w:cstheme="minorHAnsi"/>
          <w:bCs/>
          <w:sz w:val="24"/>
          <w:szCs w:val="24"/>
        </w:rPr>
        <w:t>p</w:t>
      </w:r>
      <w:r w:rsidR="002D670E">
        <w:rPr>
          <w:rFonts w:cstheme="minorHAnsi"/>
          <w:bCs/>
          <w:sz w:val="24"/>
          <w:szCs w:val="24"/>
        </w:rPr>
        <w:t xml:space="preserve">ravilnikom o radu Osnivača. </w:t>
      </w:r>
      <w:r w:rsidR="00BA714F">
        <w:rPr>
          <w:rFonts w:cstheme="minorHAnsi"/>
          <w:bCs/>
          <w:sz w:val="24"/>
          <w:szCs w:val="24"/>
        </w:rPr>
        <w:t xml:space="preserve">Izmjena ovog članka </w:t>
      </w:r>
      <w:r w:rsidR="0016292B">
        <w:rPr>
          <w:rFonts w:cstheme="minorHAnsi"/>
          <w:bCs/>
          <w:sz w:val="24"/>
          <w:szCs w:val="24"/>
        </w:rPr>
        <w:t>se odnosi na prava radnika prilikom odlaska u mirovi</w:t>
      </w:r>
      <w:r w:rsidR="00193D3B">
        <w:rPr>
          <w:rFonts w:cstheme="minorHAnsi"/>
          <w:bCs/>
          <w:sz w:val="24"/>
          <w:szCs w:val="24"/>
        </w:rPr>
        <w:t>n</w:t>
      </w:r>
      <w:r w:rsidR="0016292B">
        <w:rPr>
          <w:rFonts w:cstheme="minorHAnsi"/>
          <w:bCs/>
          <w:sz w:val="24"/>
          <w:szCs w:val="24"/>
        </w:rPr>
        <w:t>u</w:t>
      </w:r>
      <w:r w:rsidR="00607B0D">
        <w:rPr>
          <w:rFonts w:cstheme="minorHAnsi"/>
          <w:bCs/>
          <w:sz w:val="24"/>
          <w:szCs w:val="24"/>
        </w:rPr>
        <w:t xml:space="preserve"> čime se određuje visina otpremnine. N</w:t>
      </w:r>
      <w:r w:rsidR="0069455F">
        <w:rPr>
          <w:rFonts w:cstheme="minorHAnsi"/>
          <w:bCs/>
          <w:sz w:val="24"/>
          <w:szCs w:val="24"/>
        </w:rPr>
        <w:t>eusklađenost</w:t>
      </w:r>
      <w:r w:rsidR="00607B0D">
        <w:rPr>
          <w:rFonts w:cstheme="minorHAnsi"/>
          <w:bCs/>
          <w:sz w:val="24"/>
          <w:szCs w:val="24"/>
        </w:rPr>
        <w:t xml:space="preserve"> je uočila radnica</w:t>
      </w:r>
      <w:r w:rsidR="00E30823">
        <w:rPr>
          <w:rFonts w:cstheme="minorHAnsi"/>
          <w:bCs/>
          <w:sz w:val="24"/>
          <w:szCs w:val="24"/>
        </w:rPr>
        <w:t xml:space="preserve"> </w:t>
      </w:r>
      <w:r w:rsidR="00607B0D">
        <w:rPr>
          <w:rFonts w:cstheme="minorHAnsi"/>
          <w:bCs/>
          <w:sz w:val="24"/>
          <w:szCs w:val="24"/>
        </w:rPr>
        <w:t xml:space="preserve">koja je najavila odlazak u mirovinu, a Učilište </w:t>
      </w:r>
      <w:r w:rsidR="0069455F">
        <w:rPr>
          <w:rFonts w:cstheme="minorHAnsi"/>
          <w:bCs/>
          <w:sz w:val="24"/>
          <w:szCs w:val="24"/>
        </w:rPr>
        <w:t>i upravno vijeće reagiraju ovim izmjenama i dopunama pravilnika</w:t>
      </w:r>
      <w:r w:rsidR="00607B0D">
        <w:rPr>
          <w:rFonts w:cstheme="minorHAnsi"/>
          <w:bCs/>
          <w:sz w:val="24"/>
          <w:szCs w:val="24"/>
        </w:rPr>
        <w:t xml:space="preserve">. Obzirom da se radi o </w:t>
      </w:r>
      <w:r w:rsidR="00AC4505">
        <w:rPr>
          <w:rFonts w:cstheme="minorHAnsi"/>
          <w:bCs/>
          <w:sz w:val="24"/>
          <w:szCs w:val="24"/>
        </w:rPr>
        <w:t>samo jednom članku pravilnika kojeg je potrebno uskladiti</w:t>
      </w:r>
      <w:r w:rsidR="00607B0D">
        <w:rPr>
          <w:rFonts w:cstheme="minorHAnsi"/>
          <w:bCs/>
          <w:sz w:val="24"/>
          <w:szCs w:val="24"/>
        </w:rPr>
        <w:t xml:space="preserve"> </w:t>
      </w:r>
      <w:r w:rsidR="00AC4505">
        <w:rPr>
          <w:rFonts w:cstheme="minorHAnsi"/>
          <w:bCs/>
          <w:sz w:val="24"/>
          <w:szCs w:val="24"/>
        </w:rPr>
        <w:t xml:space="preserve">nije </w:t>
      </w:r>
      <w:r w:rsidR="00607B0D">
        <w:rPr>
          <w:rFonts w:cstheme="minorHAnsi"/>
          <w:bCs/>
          <w:sz w:val="24"/>
          <w:szCs w:val="24"/>
        </w:rPr>
        <w:t xml:space="preserve">bilo dodatnih pitanja te je predsjednica dala ovu točku na glasanje. Ona je jednoglasno usvojena.  </w:t>
      </w:r>
    </w:p>
    <w:p w14:paraId="7DF8D552" w14:textId="457E82F3" w:rsidR="00BD5A32" w:rsidRPr="006D66F8" w:rsidRDefault="0016292B" w:rsidP="006D66F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3CF842AC" w14:textId="3B8687CD" w:rsidR="00BD5A32" w:rsidRPr="00A57AE8" w:rsidRDefault="00BD5A32" w:rsidP="00BD0EDC">
      <w:pPr>
        <w:jc w:val="center"/>
        <w:rPr>
          <w:rFonts w:cstheme="minorHAnsi"/>
          <w:b/>
          <w:sz w:val="24"/>
          <w:szCs w:val="24"/>
        </w:rPr>
      </w:pPr>
      <w:r w:rsidRPr="00AC4DB2">
        <w:rPr>
          <w:rFonts w:cstheme="minorHAnsi"/>
          <w:b/>
          <w:sz w:val="24"/>
          <w:szCs w:val="24"/>
        </w:rPr>
        <w:t>TOČKA 5.</w:t>
      </w:r>
    </w:p>
    <w:p w14:paraId="02FC0C57" w14:textId="7BEB41E3" w:rsidR="00CB3CA7" w:rsidRPr="00C03A05" w:rsidRDefault="00C03A05" w:rsidP="006A501C">
      <w:pPr>
        <w:jc w:val="both"/>
        <w:rPr>
          <w:rFonts w:cstheme="minorHAnsi"/>
          <w:bCs/>
          <w:sz w:val="24"/>
          <w:szCs w:val="24"/>
        </w:rPr>
      </w:pPr>
      <w:r w:rsidRPr="00C03A05">
        <w:rPr>
          <w:rFonts w:cstheme="minorHAnsi"/>
          <w:bCs/>
          <w:sz w:val="24"/>
          <w:szCs w:val="24"/>
        </w:rPr>
        <w:t xml:space="preserve">Pod točkom razno </w:t>
      </w:r>
      <w:r w:rsidR="007863A0">
        <w:rPr>
          <w:rFonts w:cstheme="minorHAnsi"/>
          <w:bCs/>
          <w:sz w:val="24"/>
          <w:szCs w:val="24"/>
        </w:rPr>
        <w:t xml:space="preserve">ravnateljica je rekla da </w:t>
      </w:r>
      <w:r w:rsidR="0061226C">
        <w:rPr>
          <w:rFonts w:cstheme="minorHAnsi"/>
          <w:bCs/>
          <w:sz w:val="24"/>
          <w:szCs w:val="24"/>
        </w:rPr>
        <w:t xml:space="preserve">još uvijek nije najavljen dolazak povjerenstva za vanjsko vrednovanje. Najava bi u pravilu trebala stići 10 dana prije njihovog dolaska. Rekla je da u ponedjeljak 30.3.2026. najavljena 10. sjednica Gradskog vijeća na kojoj je u dnevni red uvrštena točka </w:t>
      </w:r>
      <w:r w:rsidR="0061226C" w:rsidRPr="0061226C">
        <w:rPr>
          <w:rFonts w:cstheme="minorHAnsi"/>
          <w:bCs/>
          <w:sz w:val="24"/>
          <w:szCs w:val="24"/>
        </w:rPr>
        <w:t xml:space="preserve">Prijedlog Statutarne odluke o izmjenama Statuta Pučkog otvorenog učilišta </w:t>
      </w:r>
      <w:r w:rsidR="0061226C" w:rsidRPr="0061226C">
        <w:rPr>
          <w:rFonts w:cstheme="minorHAnsi"/>
          <w:bCs/>
          <w:sz w:val="24"/>
          <w:szCs w:val="24"/>
        </w:rPr>
        <w:lastRenderedPageBreak/>
        <w:t>Knin</w:t>
      </w:r>
      <w:r w:rsidR="0061226C">
        <w:rPr>
          <w:rFonts w:cstheme="minorHAnsi"/>
          <w:bCs/>
          <w:sz w:val="24"/>
          <w:szCs w:val="24"/>
        </w:rPr>
        <w:t xml:space="preserve">, koju je upravno vijeće na prošloj sjednici usvojilo. Još je spomenula da će se u ovoj godini i dalje dosta raditi na izradi novih i izmjenama postojećih pravilnika. </w:t>
      </w:r>
    </w:p>
    <w:p w14:paraId="163C9FA5" w14:textId="77777777" w:rsidR="001A651E" w:rsidRDefault="001A651E" w:rsidP="004166A2">
      <w:pPr>
        <w:jc w:val="center"/>
        <w:rPr>
          <w:rFonts w:cstheme="minorHAnsi"/>
          <w:b/>
          <w:sz w:val="24"/>
          <w:szCs w:val="24"/>
        </w:rPr>
      </w:pPr>
    </w:p>
    <w:p w14:paraId="7109FD7B" w14:textId="77777777" w:rsidR="0061226C" w:rsidRPr="004166A2" w:rsidRDefault="0061226C" w:rsidP="004166A2">
      <w:pPr>
        <w:jc w:val="center"/>
        <w:rPr>
          <w:rFonts w:cstheme="minorHAnsi"/>
          <w:b/>
          <w:sz w:val="24"/>
          <w:szCs w:val="24"/>
        </w:rPr>
      </w:pPr>
    </w:p>
    <w:p w14:paraId="54C9CE86" w14:textId="70D16321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1028ED">
        <w:rPr>
          <w:rFonts w:cstheme="minorHAnsi"/>
          <w:sz w:val="24"/>
          <w:szCs w:val="24"/>
        </w:rPr>
        <w:t>2</w:t>
      </w:r>
      <w:r w:rsidR="00EA1739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>.</w:t>
      </w:r>
      <w:r w:rsidR="00080028">
        <w:rPr>
          <w:rFonts w:cstheme="minorHAnsi"/>
          <w:sz w:val="24"/>
          <w:szCs w:val="24"/>
        </w:rPr>
        <w:t>3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1028ED">
        <w:rPr>
          <w:rFonts w:cstheme="minorHAnsi"/>
          <w:bCs/>
          <w:sz w:val="24"/>
          <w:szCs w:val="24"/>
        </w:rPr>
        <w:t>13</w:t>
      </w:r>
      <w:r w:rsidR="00EA1739">
        <w:rPr>
          <w:rFonts w:cstheme="minorHAnsi"/>
          <w:bCs/>
          <w:sz w:val="24"/>
          <w:szCs w:val="24"/>
        </w:rPr>
        <w:t>:</w:t>
      </w:r>
      <w:r w:rsidR="001028ED">
        <w:rPr>
          <w:rFonts w:cstheme="minorHAnsi"/>
          <w:bCs/>
          <w:sz w:val="24"/>
          <w:szCs w:val="24"/>
        </w:rPr>
        <w:t>03</w:t>
      </w:r>
      <w:r w:rsidRPr="00A57AE8">
        <w:rPr>
          <w:rFonts w:cstheme="minorHAnsi"/>
          <w:bCs/>
          <w:sz w:val="24"/>
          <w:szCs w:val="24"/>
        </w:rPr>
        <w:t>.</w:t>
      </w:r>
    </w:p>
    <w:p w14:paraId="5D04DCDE" w14:textId="7777777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</w:p>
    <w:p w14:paraId="1E9A29F6" w14:textId="77777777" w:rsid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5C6AD5B6" w14:textId="77777777" w:rsidR="007B7076" w:rsidRPr="00A57AE8" w:rsidRDefault="007B7076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733C" w14:textId="77777777" w:rsidR="001667AB" w:rsidRDefault="001667AB" w:rsidP="003865C6">
      <w:pPr>
        <w:spacing w:after="0" w:line="240" w:lineRule="auto"/>
      </w:pPr>
      <w:r>
        <w:separator/>
      </w:r>
    </w:p>
  </w:endnote>
  <w:endnote w:type="continuationSeparator" w:id="0">
    <w:p w14:paraId="72736BD0" w14:textId="77777777" w:rsidR="001667AB" w:rsidRDefault="001667A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D07" w14:textId="77777777" w:rsidR="001667AB" w:rsidRDefault="001667AB" w:rsidP="003865C6">
      <w:pPr>
        <w:spacing w:after="0" w:line="240" w:lineRule="auto"/>
      </w:pPr>
      <w:r>
        <w:separator/>
      </w:r>
    </w:p>
  </w:footnote>
  <w:footnote w:type="continuationSeparator" w:id="0">
    <w:p w14:paraId="7CBE50D1" w14:textId="77777777" w:rsidR="001667AB" w:rsidRDefault="001667A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5D26"/>
    <w:rsid w:val="00017C16"/>
    <w:rsid w:val="0002058A"/>
    <w:rsid w:val="00023249"/>
    <w:rsid w:val="0002706A"/>
    <w:rsid w:val="0002746F"/>
    <w:rsid w:val="00033123"/>
    <w:rsid w:val="00033249"/>
    <w:rsid w:val="000343C2"/>
    <w:rsid w:val="000357BF"/>
    <w:rsid w:val="000366A5"/>
    <w:rsid w:val="00041E3A"/>
    <w:rsid w:val="0004569C"/>
    <w:rsid w:val="00053DA2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3124"/>
    <w:rsid w:val="00077A5F"/>
    <w:rsid w:val="00080028"/>
    <w:rsid w:val="00083D87"/>
    <w:rsid w:val="0008426C"/>
    <w:rsid w:val="000866E3"/>
    <w:rsid w:val="0008708A"/>
    <w:rsid w:val="000872CB"/>
    <w:rsid w:val="00094A5C"/>
    <w:rsid w:val="000958FC"/>
    <w:rsid w:val="00096F67"/>
    <w:rsid w:val="00097225"/>
    <w:rsid w:val="000A149A"/>
    <w:rsid w:val="000A38F8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28ED"/>
    <w:rsid w:val="001057F9"/>
    <w:rsid w:val="0012298A"/>
    <w:rsid w:val="001243CD"/>
    <w:rsid w:val="00125230"/>
    <w:rsid w:val="00126E97"/>
    <w:rsid w:val="00130932"/>
    <w:rsid w:val="001310E8"/>
    <w:rsid w:val="00133E83"/>
    <w:rsid w:val="0013445D"/>
    <w:rsid w:val="001422FA"/>
    <w:rsid w:val="00142524"/>
    <w:rsid w:val="00142CC1"/>
    <w:rsid w:val="00142E66"/>
    <w:rsid w:val="001450D9"/>
    <w:rsid w:val="00147CB0"/>
    <w:rsid w:val="0015421B"/>
    <w:rsid w:val="00154D8E"/>
    <w:rsid w:val="0015755D"/>
    <w:rsid w:val="00157F66"/>
    <w:rsid w:val="0016292B"/>
    <w:rsid w:val="00163D6E"/>
    <w:rsid w:val="001640DC"/>
    <w:rsid w:val="0016628E"/>
    <w:rsid w:val="001667AB"/>
    <w:rsid w:val="00170836"/>
    <w:rsid w:val="0017128F"/>
    <w:rsid w:val="00171472"/>
    <w:rsid w:val="00172C87"/>
    <w:rsid w:val="001744A7"/>
    <w:rsid w:val="00176102"/>
    <w:rsid w:val="001802B0"/>
    <w:rsid w:val="001804B8"/>
    <w:rsid w:val="001819D2"/>
    <w:rsid w:val="00183BF7"/>
    <w:rsid w:val="00185DA2"/>
    <w:rsid w:val="00187921"/>
    <w:rsid w:val="00191ECF"/>
    <w:rsid w:val="00193D3B"/>
    <w:rsid w:val="001A6172"/>
    <w:rsid w:val="001A651E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53"/>
    <w:rsid w:val="002253D8"/>
    <w:rsid w:val="00230952"/>
    <w:rsid w:val="002356E9"/>
    <w:rsid w:val="002369B3"/>
    <w:rsid w:val="00242C9F"/>
    <w:rsid w:val="00246BCB"/>
    <w:rsid w:val="0025728E"/>
    <w:rsid w:val="00263496"/>
    <w:rsid w:val="002679BE"/>
    <w:rsid w:val="00270836"/>
    <w:rsid w:val="002714D4"/>
    <w:rsid w:val="0027303A"/>
    <w:rsid w:val="00273AA9"/>
    <w:rsid w:val="002763AF"/>
    <w:rsid w:val="0027710C"/>
    <w:rsid w:val="0027778E"/>
    <w:rsid w:val="002803FA"/>
    <w:rsid w:val="0028520E"/>
    <w:rsid w:val="00286E0F"/>
    <w:rsid w:val="00293D5B"/>
    <w:rsid w:val="0029500F"/>
    <w:rsid w:val="002A320C"/>
    <w:rsid w:val="002C2DF3"/>
    <w:rsid w:val="002D40EC"/>
    <w:rsid w:val="002D566F"/>
    <w:rsid w:val="002D670E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2642E"/>
    <w:rsid w:val="00336AEA"/>
    <w:rsid w:val="0034330A"/>
    <w:rsid w:val="0036248C"/>
    <w:rsid w:val="003628D2"/>
    <w:rsid w:val="00374265"/>
    <w:rsid w:val="00383777"/>
    <w:rsid w:val="00384542"/>
    <w:rsid w:val="003865C6"/>
    <w:rsid w:val="00386F9A"/>
    <w:rsid w:val="003917AE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5EA3"/>
    <w:rsid w:val="00406E7D"/>
    <w:rsid w:val="004131A0"/>
    <w:rsid w:val="004136B4"/>
    <w:rsid w:val="004166A2"/>
    <w:rsid w:val="00430CE2"/>
    <w:rsid w:val="0043146B"/>
    <w:rsid w:val="004326AE"/>
    <w:rsid w:val="00437C7D"/>
    <w:rsid w:val="004418D4"/>
    <w:rsid w:val="00443329"/>
    <w:rsid w:val="00444208"/>
    <w:rsid w:val="0045014F"/>
    <w:rsid w:val="004576D1"/>
    <w:rsid w:val="00460F73"/>
    <w:rsid w:val="00461154"/>
    <w:rsid w:val="0046134D"/>
    <w:rsid w:val="00464608"/>
    <w:rsid w:val="00464832"/>
    <w:rsid w:val="00467CFE"/>
    <w:rsid w:val="00472C0A"/>
    <w:rsid w:val="00473024"/>
    <w:rsid w:val="0047330A"/>
    <w:rsid w:val="0048568D"/>
    <w:rsid w:val="00485CA1"/>
    <w:rsid w:val="00485CBE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E7BBB"/>
    <w:rsid w:val="004F14CB"/>
    <w:rsid w:val="004F6F93"/>
    <w:rsid w:val="005018EA"/>
    <w:rsid w:val="00501C05"/>
    <w:rsid w:val="00501DD7"/>
    <w:rsid w:val="005033AF"/>
    <w:rsid w:val="005047FD"/>
    <w:rsid w:val="00506824"/>
    <w:rsid w:val="00515672"/>
    <w:rsid w:val="00515984"/>
    <w:rsid w:val="00521F33"/>
    <w:rsid w:val="00522142"/>
    <w:rsid w:val="00524AA6"/>
    <w:rsid w:val="005257EB"/>
    <w:rsid w:val="005319EE"/>
    <w:rsid w:val="00534E97"/>
    <w:rsid w:val="00535A96"/>
    <w:rsid w:val="00550A11"/>
    <w:rsid w:val="0055154F"/>
    <w:rsid w:val="00555E99"/>
    <w:rsid w:val="00557A4B"/>
    <w:rsid w:val="00557C82"/>
    <w:rsid w:val="005722CB"/>
    <w:rsid w:val="00572DF9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1EF9"/>
    <w:rsid w:val="005C4456"/>
    <w:rsid w:val="005C7F0D"/>
    <w:rsid w:val="005D3014"/>
    <w:rsid w:val="005D7397"/>
    <w:rsid w:val="005E1B84"/>
    <w:rsid w:val="005E2AB2"/>
    <w:rsid w:val="005E41EF"/>
    <w:rsid w:val="005E45C9"/>
    <w:rsid w:val="005E5B4F"/>
    <w:rsid w:val="005E628E"/>
    <w:rsid w:val="005E6F8D"/>
    <w:rsid w:val="005F041F"/>
    <w:rsid w:val="005F29DE"/>
    <w:rsid w:val="00601080"/>
    <w:rsid w:val="0060686F"/>
    <w:rsid w:val="00607B0D"/>
    <w:rsid w:val="0061226C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6E4"/>
    <w:rsid w:val="00663720"/>
    <w:rsid w:val="00664A70"/>
    <w:rsid w:val="00665209"/>
    <w:rsid w:val="006679B9"/>
    <w:rsid w:val="006679E4"/>
    <w:rsid w:val="00667BE1"/>
    <w:rsid w:val="00670CE9"/>
    <w:rsid w:val="006725BF"/>
    <w:rsid w:val="00677E20"/>
    <w:rsid w:val="00683E5D"/>
    <w:rsid w:val="00684332"/>
    <w:rsid w:val="006874A8"/>
    <w:rsid w:val="00687CC0"/>
    <w:rsid w:val="00691645"/>
    <w:rsid w:val="00692D6A"/>
    <w:rsid w:val="00693290"/>
    <w:rsid w:val="0069455F"/>
    <w:rsid w:val="0069777E"/>
    <w:rsid w:val="006A246D"/>
    <w:rsid w:val="006A2DAB"/>
    <w:rsid w:val="006A501C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D1E36"/>
    <w:rsid w:val="006D66F8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0C98"/>
    <w:rsid w:val="00701D16"/>
    <w:rsid w:val="00702F04"/>
    <w:rsid w:val="00703E4E"/>
    <w:rsid w:val="00707CE7"/>
    <w:rsid w:val="007110C2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573D6"/>
    <w:rsid w:val="0076069E"/>
    <w:rsid w:val="00762F06"/>
    <w:rsid w:val="00763656"/>
    <w:rsid w:val="00767405"/>
    <w:rsid w:val="00771E0B"/>
    <w:rsid w:val="00775AFE"/>
    <w:rsid w:val="007820C2"/>
    <w:rsid w:val="0078429B"/>
    <w:rsid w:val="007863A0"/>
    <w:rsid w:val="00790C04"/>
    <w:rsid w:val="007A0CCD"/>
    <w:rsid w:val="007A30AF"/>
    <w:rsid w:val="007A7E29"/>
    <w:rsid w:val="007B3FE6"/>
    <w:rsid w:val="007B7076"/>
    <w:rsid w:val="007C3ED6"/>
    <w:rsid w:val="007C6E56"/>
    <w:rsid w:val="007D2C6F"/>
    <w:rsid w:val="007D4F1F"/>
    <w:rsid w:val="007D5909"/>
    <w:rsid w:val="007D5A0D"/>
    <w:rsid w:val="007D5A0E"/>
    <w:rsid w:val="007E1B82"/>
    <w:rsid w:val="007E3363"/>
    <w:rsid w:val="007E33E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15BF4"/>
    <w:rsid w:val="00822452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832"/>
    <w:rsid w:val="00860C11"/>
    <w:rsid w:val="00871315"/>
    <w:rsid w:val="00871DF7"/>
    <w:rsid w:val="0087789A"/>
    <w:rsid w:val="0088177B"/>
    <w:rsid w:val="00884DF5"/>
    <w:rsid w:val="008858F9"/>
    <w:rsid w:val="00890DB8"/>
    <w:rsid w:val="00891D74"/>
    <w:rsid w:val="00892150"/>
    <w:rsid w:val="00894F3D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2170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5E82"/>
    <w:rsid w:val="00917579"/>
    <w:rsid w:val="00924361"/>
    <w:rsid w:val="00927B72"/>
    <w:rsid w:val="00950A41"/>
    <w:rsid w:val="00952FA7"/>
    <w:rsid w:val="00956F6D"/>
    <w:rsid w:val="00957062"/>
    <w:rsid w:val="0095720A"/>
    <w:rsid w:val="009576CA"/>
    <w:rsid w:val="009630E7"/>
    <w:rsid w:val="00980099"/>
    <w:rsid w:val="00982C5C"/>
    <w:rsid w:val="009830F0"/>
    <w:rsid w:val="00985004"/>
    <w:rsid w:val="00986587"/>
    <w:rsid w:val="00990B2D"/>
    <w:rsid w:val="00991BFC"/>
    <w:rsid w:val="009921EC"/>
    <w:rsid w:val="009966C2"/>
    <w:rsid w:val="009A038C"/>
    <w:rsid w:val="009A1066"/>
    <w:rsid w:val="009A26F2"/>
    <w:rsid w:val="009A2D39"/>
    <w:rsid w:val="009A308D"/>
    <w:rsid w:val="009A3F92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0A4C"/>
    <w:rsid w:val="009F13AF"/>
    <w:rsid w:val="009F5D93"/>
    <w:rsid w:val="00A03AAD"/>
    <w:rsid w:val="00A06A7E"/>
    <w:rsid w:val="00A103ED"/>
    <w:rsid w:val="00A10B0B"/>
    <w:rsid w:val="00A24C84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194"/>
    <w:rsid w:val="00A72F09"/>
    <w:rsid w:val="00A95B12"/>
    <w:rsid w:val="00A97F21"/>
    <w:rsid w:val="00AA0549"/>
    <w:rsid w:val="00AB0096"/>
    <w:rsid w:val="00AB1D81"/>
    <w:rsid w:val="00AB602A"/>
    <w:rsid w:val="00AB6EC1"/>
    <w:rsid w:val="00AC4505"/>
    <w:rsid w:val="00AC4DB2"/>
    <w:rsid w:val="00AC4DE1"/>
    <w:rsid w:val="00AC7C0C"/>
    <w:rsid w:val="00AC7C34"/>
    <w:rsid w:val="00AD1185"/>
    <w:rsid w:val="00AD37B0"/>
    <w:rsid w:val="00AD77CC"/>
    <w:rsid w:val="00AF14DD"/>
    <w:rsid w:val="00B00971"/>
    <w:rsid w:val="00B010AD"/>
    <w:rsid w:val="00B03D81"/>
    <w:rsid w:val="00B05552"/>
    <w:rsid w:val="00B07ACD"/>
    <w:rsid w:val="00B116A3"/>
    <w:rsid w:val="00B11E43"/>
    <w:rsid w:val="00B11EB3"/>
    <w:rsid w:val="00B12FED"/>
    <w:rsid w:val="00B34691"/>
    <w:rsid w:val="00B34927"/>
    <w:rsid w:val="00B3795D"/>
    <w:rsid w:val="00B42EE3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A714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1BA8"/>
    <w:rsid w:val="00BD5A32"/>
    <w:rsid w:val="00BD6CCA"/>
    <w:rsid w:val="00BD79D8"/>
    <w:rsid w:val="00BE4FB3"/>
    <w:rsid w:val="00BE7D19"/>
    <w:rsid w:val="00BF4F3D"/>
    <w:rsid w:val="00BF64C1"/>
    <w:rsid w:val="00C034A1"/>
    <w:rsid w:val="00C03A05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46808"/>
    <w:rsid w:val="00C53035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2A55"/>
    <w:rsid w:val="00CA4957"/>
    <w:rsid w:val="00CA4FBC"/>
    <w:rsid w:val="00CB0D20"/>
    <w:rsid w:val="00CB3CA7"/>
    <w:rsid w:val="00CB4E94"/>
    <w:rsid w:val="00CC0421"/>
    <w:rsid w:val="00CC1F60"/>
    <w:rsid w:val="00CC321D"/>
    <w:rsid w:val="00CD402C"/>
    <w:rsid w:val="00CD40D8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17B0E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03DA"/>
    <w:rsid w:val="00D53FD2"/>
    <w:rsid w:val="00D5654D"/>
    <w:rsid w:val="00D6015F"/>
    <w:rsid w:val="00D61388"/>
    <w:rsid w:val="00D64DD5"/>
    <w:rsid w:val="00D672F8"/>
    <w:rsid w:val="00D67D38"/>
    <w:rsid w:val="00D719F2"/>
    <w:rsid w:val="00D71FA7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5342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66FA"/>
    <w:rsid w:val="00DE7186"/>
    <w:rsid w:val="00DF0697"/>
    <w:rsid w:val="00DF54E3"/>
    <w:rsid w:val="00DF61B1"/>
    <w:rsid w:val="00E01AB4"/>
    <w:rsid w:val="00E02E2B"/>
    <w:rsid w:val="00E1157A"/>
    <w:rsid w:val="00E16ACA"/>
    <w:rsid w:val="00E22C67"/>
    <w:rsid w:val="00E246AF"/>
    <w:rsid w:val="00E25364"/>
    <w:rsid w:val="00E30791"/>
    <w:rsid w:val="00E30823"/>
    <w:rsid w:val="00E3314C"/>
    <w:rsid w:val="00E33387"/>
    <w:rsid w:val="00E34D05"/>
    <w:rsid w:val="00E367AA"/>
    <w:rsid w:val="00E37948"/>
    <w:rsid w:val="00E40069"/>
    <w:rsid w:val="00E41CD3"/>
    <w:rsid w:val="00E44E43"/>
    <w:rsid w:val="00E54DBC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1739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0190"/>
    <w:rsid w:val="00F12870"/>
    <w:rsid w:val="00F13580"/>
    <w:rsid w:val="00F15455"/>
    <w:rsid w:val="00F177C9"/>
    <w:rsid w:val="00F23285"/>
    <w:rsid w:val="00F333B1"/>
    <w:rsid w:val="00F3454E"/>
    <w:rsid w:val="00F413B0"/>
    <w:rsid w:val="00F429BD"/>
    <w:rsid w:val="00F42B01"/>
    <w:rsid w:val="00F467D3"/>
    <w:rsid w:val="00F522DC"/>
    <w:rsid w:val="00F5550C"/>
    <w:rsid w:val="00F611BA"/>
    <w:rsid w:val="00F619F6"/>
    <w:rsid w:val="00F61D98"/>
    <w:rsid w:val="00F66283"/>
    <w:rsid w:val="00F67477"/>
    <w:rsid w:val="00F6773C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C7BAF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590</cp:revision>
  <cp:lastPrinted>2025-07-04T12:36:00Z</cp:lastPrinted>
  <dcterms:created xsi:type="dcterms:W3CDTF">2021-08-02T05:53:00Z</dcterms:created>
  <dcterms:modified xsi:type="dcterms:W3CDTF">2026-03-27T06:27:00Z</dcterms:modified>
</cp:coreProperties>
</file>