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6924F415" w14:textId="77777777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49B4ADA8" w14:textId="77777777" w:rsidR="00824FF6" w:rsidRPr="00FD70AA" w:rsidRDefault="00824FF6" w:rsidP="00634DF3">
      <w:pPr>
        <w:rPr>
          <w:rFonts w:cstheme="minorHAnsi"/>
          <w:b/>
          <w:sz w:val="24"/>
          <w:szCs w:val="24"/>
        </w:rPr>
      </w:pPr>
    </w:p>
    <w:p w14:paraId="72DD5C22" w14:textId="208413A7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KLASA:  007-02/2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-0</w:t>
      </w:r>
      <w:r w:rsidR="00F5550C">
        <w:rPr>
          <w:rFonts w:cstheme="minorHAnsi"/>
          <w:b/>
          <w:bCs/>
          <w:sz w:val="24"/>
          <w:szCs w:val="24"/>
        </w:rPr>
        <w:t>1</w:t>
      </w:r>
      <w:r w:rsidRPr="00634DF3">
        <w:rPr>
          <w:rFonts w:cstheme="minorHAnsi"/>
          <w:b/>
          <w:bCs/>
          <w:sz w:val="24"/>
          <w:szCs w:val="24"/>
        </w:rPr>
        <w:t>/0</w:t>
      </w:r>
      <w:r w:rsidR="00003F07">
        <w:rPr>
          <w:rFonts w:cstheme="minorHAnsi"/>
          <w:b/>
          <w:bCs/>
          <w:sz w:val="24"/>
          <w:szCs w:val="24"/>
        </w:rPr>
        <w:t>3</w:t>
      </w:r>
    </w:p>
    <w:p w14:paraId="31246828" w14:textId="4BF9ADA0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URBROJ: 2182-1-39-01-2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</w:t>
      </w:r>
      <w:r w:rsidR="00003F07">
        <w:rPr>
          <w:rFonts w:cstheme="minorHAnsi"/>
          <w:b/>
          <w:bCs/>
          <w:sz w:val="24"/>
          <w:szCs w:val="24"/>
        </w:rPr>
        <w:t>6</w:t>
      </w:r>
    </w:p>
    <w:p w14:paraId="5CBC9E45" w14:textId="016897E2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 xml:space="preserve">Knin, </w:t>
      </w:r>
      <w:r w:rsidR="00003F07">
        <w:rPr>
          <w:rFonts w:cstheme="minorHAnsi"/>
          <w:b/>
          <w:bCs/>
          <w:sz w:val="24"/>
          <w:szCs w:val="24"/>
        </w:rPr>
        <w:t>16</w:t>
      </w:r>
      <w:r w:rsidRPr="00634DF3">
        <w:rPr>
          <w:rFonts w:cstheme="minorHAnsi"/>
          <w:b/>
          <w:bCs/>
          <w:sz w:val="24"/>
          <w:szCs w:val="24"/>
        </w:rPr>
        <w:t>.</w:t>
      </w:r>
      <w:r w:rsidR="00003F07">
        <w:rPr>
          <w:rFonts w:cstheme="minorHAnsi"/>
          <w:b/>
          <w:bCs/>
          <w:sz w:val="24"/>
          <w:szCs w:val="24"/>
        </w:rPr>
        <w:t>6</w:t>
      </w:r>
      <w:r w:rsidRPr="00634DF3">
        <w:rPr>
          <w:rFonts w:cstheme="minorHAnsi"/>
          <w:b/>
          <w:bCs/>
          <w:sz w:val="24"/>
          <w:szCs w:val="24"/>
        </w:rPr>
        <w:t>.202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22E17BB9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trideset</w:t>
      </w:r>
      <w:r w:rsidR="00790C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003F07">
        <w:rPr>
          <w:rFonts w:eastAsia="Times New Roman" w:cstheme="minorHAnsi"/>
          <w:b/>
          <w:bCs/>
          <w:sz w:val="24"/>
          <w:szCs w:val="24"/>
          <w:lang w:eastAsia="hr-HR"/>
        </w:rPr>
        <w:t>druge</w:t>
      </w:r>
      <w:r w:rsidR="00515984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žurn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elektronsk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sjednic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12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godine s početkom u 0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90C04">
        <w:rPr>
          <w:rFonts w:eastAsia="Times New Roman" w:cstheme="minorHAnsi"/>
          <w:b/>
          <w:bCs/>
          <w:sz w:val="24"/>
          <w:szCs w:val="24"/>
          <w:lang w:eastAsia="hr-HR"/>
        </w:rPr>
        <w:t>15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3D5222" w:rsidRDefault="003D5222" w:rsidP="003D522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6086F3E" w14:textId="14BEF061" w:rsidR="003D5222" w:rsidRPr="003D5222" w:rsidRDefault="00557A4B" w:rsidP="003D522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DNEVNI RED</w:t>
      </w:r>
    </w:p>
    <w:p w14:paraId="6CA08958" w14:textId="77777777" w:rsidR="003D5222" w:rsidRPr="003D5222" w:rsidRDefault="003D5222" w:rsidP="003D522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3F7A5AE" w14:textId="77777777" w:rsidR="00F5550C" w:rsidRPr="00F5550C" w:rsidRDefault="00F5550C" w:rsidP="00F55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4D5ED2" w14:textId="77777777" w:rsidR="00B010AD" w:rsidRPr="00B010AD" w:rsidRDefault="00B010AD" w:rsidP="00B010A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01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Utvrđivanje i usvajanje dnevnog reda za 32. sjednicu Upravnog vijeća Učilišta</w:t>
      </w:r>
      <w:r w:rsidRPr="00B010A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93B5343" w14:textId="77777777" w:rsidR="00B010AD" w:rsidRPr="00B010AD" w:rsidRDefault="00B010AD" w:rsidP="00B010A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01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Rasprava i usvajanje zapisnika s prethodne 31. sjednice</w:t>
      </w:r>
      <w:r w:rsidRPr="00B010A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3F61B4B" w14:textId="77777777" w:rsidR="00B010AD" w:rsidRPr="00B010AD" w:rsidRDefault="00B010AD" w:rsidP="00B010A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01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Razmatranje i donošenje Odluke o usvajanju </w:t>
      </w:r>
      <w:bookmarkStart w:id="0" w:name="_Hlk200973417"/>
      <w:r w:rsidRPr="00B01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Pravilnika o radu Pučkog otvorenog učilišta Knin,</w:t>
      </w:r>
      <w:bookmarkEnd w:id="0"/>
    </w:p>
    <w:p w14:paraId="1381B995" w14:textId="77777777" w:rsidR="00B010AD" w:rsidRPr="00B010AD" w:rsidRDefault="00B010AD" w:rsidP="00B010A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01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Raspisivanje natječaja za ravnatelja/ravnateljicu Pučkog otvorenog učilišta Knin.</w:t>
      </w:r>
    </w:p>
    <w:p w14:paraId="76171C77" w14:textId="77777777" w:rsidR="003D5222" w:rsidRPr="003D5222" w:rsidRDefault="003D5222" w:rsidP="003D52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ABF538" w14:textId="77777777" w:rsidR="003D5222" w:rsidRP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1A63EB" w14:textId="7DB94C0F" w:rsidR="00AF14DD" w:rsidRPr="00703E4E" w:rsidRDefault="00702F04" w:rsidP="00FD70AA">
      <w:pPr>
        <w:jc w:val="both"/>
        <w:rPr>
          <w:rFonts w:cstheme="minorHAnsi"/>
          <w:sz w:val="24"/>
          <w:szCs w:val="24"/>
        </w:rPr>
      </w:pPr>
      <w:r w:rsidRPr="00703E4E">
        <w:rPr>
          <w:rFonts w:cstheme="minorHAnsi"/>
          <w:sz w:val="24"/>
          <w:szCs w:val="24"/>
        </w:rPr>
        <w:t>U radu sjednice sudjelovali su svi članovi Upravnog vijeća: Spomenka Martić, Sandra Ljubas</w:t>
      </w:r>
      <w:r w:rsidR="0043146B" w:rsidRPr="00703E4E">
        <w:rPr>
          <w:rFonts w:cstheme="minorHAnsi"/>
          <w:sz w:val="24"/>
          <w:szCs w:val="24"/>
        </w:rPr>
        <w:t xml:space="preserve"> i Jelena Kaić</w:t>
      </w:r>
      <w:r w:rsidRPr="00703E4E">
        <w:rPr>
          <w:rFonts w:cstheme="minorHAnsi"/>
          <w:sz w:val="24"/>
          <w:szCs w:val="24"/>
        </w:rPr>
        <w:t>.</w:t>
      </w:r>
      <w:r w:rsidR="00AF14DD" w:rsidRPr="00703E4E">
        <w:rPr>
          <w:rFonts w:cstheme="minorHAnsi"/>
          <w:sz w:val="24"/>
          <w:szCs w:val="24"/>
        </w:rPr>
        <w:t xml:space="preserve"> </w:t>
      </w:r>
    </w:p>
    <w:p w14:paraId="1AF90D77" w14:textId="1CD20BC4" w:rsidR="00F7750E" w:rsidRPr="005F29DE" w:rsidRDefault="00033123" w:rsidP="00033123">
      <w:pPr>
        <w:jc w:val="both"/>
        <w:rPr>
          <w:sz w:val="24"/>
        </w:rPr>
      </w:pPr>
      <w:r w:rsidRPr="00033123">
        <w:rPr>
          <w:sz w:val="24"/>
        </w:rPr>
        <w:t>Dokumentacija za točke dnevnog reda je bila sadržana u privitku maila koji je predsjednica Upravnog vijeća Spomenka Martić poslala članovima prilikom pozivanja na sjednicu.</w:t>
      </w:r>
      <w:r w:rsidR="005800C5" w:rsidRPr="005800C5">
        <w:rPr>
          <w:sz w:val="24"/>
        </w:rPr>
        <w:t xml:space="preserve"> </w:t>
      </w:r>
      <w:r w:rsidR="005800C5" w:rsidRPr="005800C5">
        <w:rPr>
          <w:sz w:val="24"/>
        </w:rPr>
        <w:t>U pozivu na sjednicu ih je uputila da mailom dostave svoj glas DA, NE ili SUZDRŽAN/A na način da se očituju o pojedinoj točki dnevnog reda.</w:t>
      </w:r>
      <w:r w:rsidR="007B3FE6">
        <w:rPr>
          <w:sz w:val="24"/>
        </w:rPr>
        <w:t xml:space="preserve"> </w:t>
      </w:r>
      <w:r w:rsidR="005F29DE">
        <w:rPr>
          <w:sz w:val="24"/>
        </w:rPr>
        <w:t>Zamolila je članove Upravnog vijeća da dostave glasove najkasnije do četvrtka 12. lipnja 2025. godine do 12:00 sati.</w:t>
      </w:r>
    </w:p>
    <w:p w14:paraId="598F36EB" w14:textId="573AAE4D" w:rsidR="006679E4" w:rsidRPr="00033123" w:rsidRDefault="006679E4" w:rsidP="00E5602D">
      <w:pPr>
        <w:ind w:left="360"/>
        <w:jc w:val="center"/>
        <w:rPr>
          <w:rFonts w:cstheme="minorHAnsi"/>
          <w:b/>
          <w:sz w:val="24"/>
          <w:szCs w:val="24"/>
        </w:rPr>
      </w:pPr>
      <w:r w:rsidRPr="00033123">
        <w:rPr>
          <w:rFonts w:cstheme="minorHAnsi"/>
          <w:b/>
          <w:sz w:val="24"/>
          <w:szCs w:val="24"/>
        </w:rPr>
        <w:t>TOČKA 1.</w:t>
      </w:r>
    </w:p>
    <w:p w14:paraId="66A4BD94" w14:textId="5CE82665" w:rsidR="00033123" w:rsidRPr="006536E4" w:rsidRDefault="00033123" w:rsidP="00033123">
      <w:pPr>
        <w:jc w:val="both"/>
        <w:rPr>
          <w:b/>
          <w:sz w:val="24"/>
        </w:rPr>
      </w:pPr>
      <w:r w:rsidRPr="00174CBE">
        <w:rPr>
          <w:bCs/>
          <w:sz w:val="24"/>
        </w:rPr>
        <w:t xml:space="preserve">Svi </w:t>
      </w:r>
      <w:r>
        <w:rPr>
          <w:bCs/>
          <w:sz w:val="24"/>
        </w:rPr>
        <w:t xml:space="preserve">prisutni </w:t>
      </w:r>
      <w:r w:rsidRPr="00174CBE">
        <w:rPr>
          <w:bCs/>
          <w:sz w:val="24"/>
        </w:rPr>
        <w:t xml:space="preserve">članovi Upravnog vijeća su glasali s DA za usvajanje dnevnog reda za </w:t>
      </w:r>
      <w:r w:rsidR="00187921">
        <w:rPr>
          <w:bCs/>
          <w:sz w:val="24"/>
        </w:rPr>
        <w:t>trideset</w:t>
      </w:r>
      <w:r w:rsidR="00EB3093">
        <w:rPr>
          <w:bCs/>
          <w:sz w:val="24"/>
        </w:rPr>
        <w:t xml:space="preserve"> </w:t>
      </w:r>
      <w:r w:rsidR="007B3FE6">
        <w:rPr>
          <w:bCs/>
          <w:sz w:val="24"/>
        </w:rPr>
        <w:t>drugu</w:t>
      </w:r>
      <w:r w:rsidR="00F7750E">
        <w:rPr>
          <w:bCs/>
          <w:sz w:val="24"/>
        </w:rPr>
        <w:t xml:space="preserve"> </w:t>
      </w:r>
      <w:r w:rsidRPr="00174CBE">
        <w:rPr>
          <w:bCs/>
          <w:sz w:val="24"/>
        </w:rPr>
        <w:t>sjednicu.</w:t>
      </w:r>
    </w:p>
    <w:p w14:paraId="56ED9A5A" w14:textId="77777777" w:rsidR="00741777" w:rsidRPr="00142E66" w:rsidRDefault="00741777" w:rsidP="004C4D3D">
      <w:pPr>
        <w:ind w:left="3900" w:firstLine="348"/>
        <w:rPr>
          <w:rFonts w:cstheme="minorHAnsi"/>
          <w:b/>
          <w:sz w:val="24"/>
          <w:szCs w:val="24"/>
        </w:rPr>
      </w:pPr>
      <w:r w:rsidRPr="00142E66">
        <w:rPr>
          <w:rFonts w:cstheme="minorHAnsi"/>
          <w:b/>
          <w:sz w:val="24"/>
          <w:szCs w:val="24"/>
        </w:rPr>
        <w:t>TOČKA 2.</w:t>
      </w:r>
    </w:p>
    <w:p w14:paraId="15556120" w14:textId="1A99D8BB" w:rsidR="00E34D05" w:rsidRPr="00F67477" w:rsidRDefault="00142E66" w:rsidP="00FD70AA">
      <w:pPr>
        <w:jc w:val="both"/>
        <w:rPr>
          <w:rFonts w:cstheme="minorHAnsi"/>
          <w:bCs/>
          <w:sz w:val="24"/>
          <w:szCs w:val="24"/>
        </w:rPr>
      </w:pPr>
      <w:r w:rsidRPr="00142E66">
        <w:rPr>
          <w:rFonts w:cstheme="minorHAnsi"/>
          <w:sz w:val="24"/>
          <w:szCs w:val="24"/>
        </w:rPr>
        <w:t xml:space="preserve">Svi prisutni članovi Upravnog vijeća su jednoglasno usvojili zapisnik s prethodne </w:t>
      </w:r>
      <w:r w:rsidR="00EB3093">
        <w:rPr>
          <w:rFonts w:cstheme="minorHAnsi"/>
          <w:sz w:val="24"/>
          <w:szCs w:val="24"/>
        </w:rPr>
        <w:t>3</w:t>
      </w:r>
      <w:r w:rsidR="005F29DE">
        <w:rPr>
          <w:rFonts w:cstheme="minorHAnsi"/>
          <w:sz w:val="24"/>
          <w:szCs w:val="24"/>
        </w:rPr>
        <w:t>1</w:t>
      </w:r>
      <w:r w:rsidRPr="00142E66">
        <w:rPr>
          <w:rFonts w:cstheme="minorHAnsi"/>
          <w:sz w:val="24"/>
          <w:szCs w:val="24"/>
        </w:rPr>
        <w:t>. sjednice Upravnog vijeća</w:t>
      </w:r>
      <w:r w:rsidR="00F67477">
        <w:rPr>
          <w:rFonts w:cstheme="minorHAnsi"/>
          <w:sz w:val="24"/>
          <w:szCs w:val="24"/>
        </w:rPr>
        <w:t>.</w:t>
      </w:r>
    </w:p>
    <w:p w14:paraId="25927C2C" w14:textId="77777777" w:rsidR="00F7212B" w:rsidRDefault="00F7212B" w:rsidP="00E92424">
      <w:pPr>
        <w:jc w:val="center"/>
        <w:rPr>
          <w:rFonts w:cstheme="minorHAnsi"/>
          <w:b/>
          <w:bCs/>
          <w:sz w:val="24"/>
          <w:szCs w:val="24"/>
        </w:rPr>
      </w:pPr>
    </w:p>
    <w:p w14:paraId="04567AD1" w14:textId="229ABEB2" w:rsidR="00142E66" w:rsidRPr="00E92424" w:rsidRDefault="00E34D05" w:rsidP="00E92424">
      <w:pPr>
        <w:jc w:val="center"/>
        <w:rPr>
          <w:rFonts w:cstheme="minorHAnsi"/>
          <w:b/>
          <w:bCs/>
          <w:sz w:val="24"/>
          <w:szCs w:val="24"/>
        </w:rPr>
      </w:pPr>
      <w:r w:rsidRPr="00E92424">
        <w:rPr>
          <w:rFonts w:cstheme="minorHAnsi"/>
          <w:b/>
          <w:bCs/>
          <w:sz w:val="24"/>
          <w:szCs w:val="24"/>
        </w:rPr>
        <w:lastRenderedPageBreak/>
        <w:t>TOČKA 3.</w:t>
      </w:r>
    </w:p>
    <w:p w14:paraId="0ACC1795" w14:textId="475A32A8" w:rsidR="00142E66" w:rsidRPr="00142CC1" w:rsidRDefault="003E2820" w:rsidP="00464832">
      <w:pPr>
        <w:jc w:val="both"/>
        <w:rPr>
          <w:sz w:val="24"/>
        </w:rPr>
      </w:pPr>
      <w:r>
        <w:rPr>
          <w:sz w:val="24"/>
        </w:rPr>
        <w:t>Upravno vijeće je na 31. sjednici donijelo Odluku o usvajanju prijedloga Pravilnika o radu. Nakon usvajanja</w:t>
      </w:r>
      <w:r w:rsidR="00464832">
        <w:rPr>
          <w:sz w:val="24"/>
        </w:rPr>
        <w:t>,</w:t>
      </w:r>
      <w:r>
        <w:rPr>
          <w:sz w:val="24"/>
        </w:rPr>
        <w:t xml:space="preserve"> prijedlog Pravilnika o radu je poslan Osnivaču na daljnju proceduru. Učilište je </w:t>
      </w:r>
      <w:r w:rsidR="00464832">
        <w:rPr>
          <w:sz w:val="24"/>
        </w:rPr>
        <w:t xml:space="preserve">od Grada </w:t>
      </w:r>
      <w:r>
        <w:rPr>
          <w:sz w:val="24"/>
        </w:rPr>
        <w:t xml:space="preserve">zaprimilo Zaključak </w:t>
      </w:r>
      <w:bookmarkStart w:id="1" w:name="_Hlk200973543"/>
      <w:r>
        <w:rPr>
          <w:sz w:val="24"/>
        </w:rPr>
        <w:t xml:space="preserve">o davanju prethodne suglasnosti </w:t>
      </w:r>
      <w:bookmarkEnd w:id="1"/>
      <w:r>
        <w:rPr>
          <w:sz w:val="24"/>
        </w:rPr>
        <w:t xml:space="preserve">na prijedlog Pravilnika o radu </w:t>
      </w:r>
      <w:r w:rsidR="008B04E1">
        <w:rPr>
          <w:sz w:val="24"/>
        </w:rPr>
        <w:t>Pučkog otvorenog učilišta Knin, koje je zajedno s ostalom dokumentacijom bilo u privitku maila prilikom poziva na 32. sjednicu. U ovoj 32. sjednici su svi članovi Upravnog vijeća</w:t>
      </w:r>
      <w:r w:rsidR="00464832">
        <w:rPr>
          <w:sz w:val="24"/>
        </w:rPr>
        <w:t>, nakon uvida u Zaključak Osnivača</w:t>
      </w:r>
      <w:r w:rsidR="00464832" w:rsidRPr="00464832">
        <w:rPr>
          <w:sz w:val="24"/>
        </w:rPr>
        <w:t xml:space="preserve"> </w:t>
      </w:r>
      <w:r w:rsidR="00464832" w:rsidRPr="00464832">
        <w:rPr>
          <w:sz w:val="24"/>
        </w:rPr>
        <w:t>o davanju prethodne suglasnosti</w:t>
      </w:r>
      <w:r w:rsidR="00464832">
        <w:rPr>
          <w:sz w:val="24"/>
        </w:rPr>
        <w:t>,</w:t>
      </w:r>
      <w:r w:rsidR="008B04E1">
        <w:rPr>
          <w:sz w:val="24"/>
        </w:rPr>
        <w:t xml:space="preserve"> </w:t>
      </w:r>
      <w:r w:rsidR="00464832">
        <w:rPr>
          <w:sz w:val="24"/>
        </w:rPr>
        <w:t>jednoglasno</w:t>
      </w:r>
      <w:r w:rsidR="00464832" w:rsidRPr="008B04E1">
        <w:rPr>
          <w:sz w:val="24"/>
        </w:rPr>
        <w:t xml:space="preserve"> </w:t>
      </w:r>
      <w:r w:rsidR="008B04E1" w:rsidRPr="008B04E1">
        <w:rPr>
          <w:sz w:val="24"/>
        </w:rPr>
        <w:t xml:space="preserve">glasali za usvajanje </w:t>
      </w:r>
      <w:r w:rsidR="00464832">
        <w:rPr>
          <w:sz w:val="24"/>
        </w:rPr>
        <w:t>P</w:t>
      </w:r>
      <w:r w:rsidR="008B04E1" w:rsidRPr="008B04E1">
        <w:rPr>
          <w:sz w:val="24"/>
        </w:rPr>
        <w:t xml:space="preserve">ravilnika o radu </w:t>
      </w:r>
      <w:r w:rsidR="008B04E1">
        <w:rPr>
          <w:sz w:val="24"/>
        </w:rPr>
        <w:t>P</w:t>
      </w:r>
      <w:r w:rsidR="008B04E1" w:rsidRPr="008B04E1">
        <w:rPr>
          <w:sz w:val="24"/>
        </w:rPr>
        <w:t xml:space="preserve">učkog otvorenog učilišta </w:t>
      </w:r>
      <w:r w:rsidR="008B04E1">
        <w:rPr>
          <w:sz w:val="24"/>
        </w:rPr>
        <w:t>K</w:t>
      </w:r>
      <w:r w:rsidR="008B04E1" w:rsidRPr="008B04E1">
        <w:rPr>
          <w:sz w:val="24"/>
        </w:rPr>
        <w:t>nin, o čemu je donesena i odluka.</w:t>
      </w:r>
      <w:r w:rsidR="008B04E1" w:rsidRPr="008B04E1">
        <w:rPr>
          <w:sz w:val="24"/>
        </w:rPr>
        <w:br/>
      </w:r>
      <w:r w:rsidR="008B04E1" w:rsidRPr="008B04E1">
        <w:rPr>
          <w:sz w:val="24"/>
        </w:rPr>
        <w:tab/>
      </w:r>
    </w:p>
    <w:p w14:paraId="19F7CB6F" w14:textId="231A7E4A" w:rsidR="00F177C9" w:rsidRPr="00E826FB" w:rsidRDefault="00F177C9" w:rsidP="00F177C9">
      <w:pPr>
        <w:jc w:val="center"/>
        <w:rPr>
          <w:rFonts w:cstheme="minorHAnsi"/>
          <w:b/>
          <w:bCs/>
          <w:sz w:val="24"/>
          <w:szCs w:val="24"/>
        </w:rPr>
      </w:pPr>
      <w:r w:rsidRPr="00E826FB">
        <w:rPr>
          <w:rFonts w:cstheme="minorHAnsi"/>
          <w:b/>
          <w:bCs/>
          <w:sz w:val="24"/>
          <w:szCs w:val="24"/>
        </w:rPr>
        <w:t>TOČKA 4.</w:t>
      </w:r>
    </w:p>
    <w:p w14:paraId="24992472" w14:textId="11D082CE" w:rsidR="00DA53C3" w:rsidRPr="00DA53C3" w:rsidRDefault="00DA53C3" w:rsidP="00DA53C3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Sukladno članku 43. Statuta Pučkog otvorenog učilišta Knin </w:t>
      </w:r>
      <w:bookmarkStart w:id="2" w:name="_Hlk138075433"/>
      <w:r w:rsidRPr="00DA53C3">
        <w:rPr>
          <w:rFonts w:cstheme="minorHAnsi"/>
          <w:bCs/>
          <w:sz w:val="24"/>
          <w:szCs w:val="24"/>
        </w:rPr>
        <w:t>(KLASA: 602-07/23-08/02, URBROJ: 2182-1-39-03-23-5, od 31.1.2023.)</w:t>
      </w:r>
      <w:bookmarkEnd w:id="2"/>
      <w:r>
        <w:rPr>
          <w:rFonts w:cstheme="minorHAnsi"/>
          <w:bCs/>
          <w:sz w:val="24"/>
          <w:szCs w:val="24"/>
        </w:rPr>
        <w:t xml:space="preserve"> </w:t>
      </w:r>
      <w:r w:rsidR="005257EB">
        <w:rPr>
          <w:rFonts w:cstheme="minorHAnsi"/>
          <w:bCs/>
          <w:sz w:val="24"/>
          <w:szCs w:val="24"/>
        </w:rPr>
        <w:t>r</w:t>
      </w:r>
      <w:r w:rsidR="005257EB" w:rsidRPr="005257EB">
        <w:rPr>
          <w:rFonts w:cstheme="minorHAnsi"/>
          <w:bCs/>
          <w:sz w:val="24"/>
          <w:szCs w:val="24"/>
        </w:rPr>
        <w:t xml:space="preserve">avnatelj se imenuje na razdoblje od </w:t>
      </w:r>
      <w:r w:rsidR="005257EB" w:rsidRPr="005257EB">
        <w:rPr>
          <w:rFonts w:cstheme="minorHAnsi"/>
          <w:bCs/>
          <w:sz w:val="24"/>
          <w:szCs w:val="24"/>
        </w:rPr>
        <w:t>četiri</w:t>
      </w:r>
      <w:r w:rsidR="005257EB" w:rsidRPr="005257EB">
        <w:rPr>
          <w:rFonts w:cstheme="minorHAnsi"/>
          <w:bCs/>
          <w:sz w:val="24"/>
          <w:szCs w:val="24"/>
        </w:rPr>
        <w:t xml:space="preserve"> godine.</w:t>
      </w:r>
      <w:r>
        <w:rPr>
          <w:rFonts w:cstheme="minorHAnsi"/>
          <w:bCs/>
          <w:sz w:val="24"/>
          <w:szCs w:val="24"/>
        </w:rPr>
        <w:t xml:space="preserve"> Upravno vijeće je</w:t>
      </w:r>
      <w:r w:rsidR="005257EB">
        <w:rPr>
          <w:rFonts w:cstheme="minorHAnsi"/>
          <w:bCs/>
          <w:sz w:val="24"/>
          <w:szCs w:val="24"/>
        </w:rPr>
        <w:t>, sukladno zakonskom roku,</w:t>
      </w:r>
      <w:r>
        <w:rPr>
          <w:rFonts w:cstheme="minorHAnsi"/>
          <w:bCs/>
          <w:sz w:val="24"/>
          <w:szCs w:val="24"/>
        </w:rPr>
        <w:t xml:space="preserve"> jednoglasno donijelo </w:t>
      </w:r>
      <w:r w:rsidRPr="00DA53C3">
        <w:rPr>
          <w:rFonts w:cstheme="minorHAnsi"/>
          <w:sz w:val="24"/>
          <w:szCs w:val="24"/>
        </w:rPr>
        <w:t xml:space="preserve">Odluku o </w:t>
      </w:r>
      <w:r w:rsidRPr="00DA53C3">
        <w:rPr>
          <w:rFonts w:cstheme="minorHAnsi"/>
          <w:sz w:val="24"/>
          <w:szCs w:val="24"/>
        </w:rPr>
        <w:t>raspisivanju javnog natječaja za imenovanje</w:t>
      </w:r>
      <w:r w:rsidRPr="00DA53C3">
        <w:rPr>
          <w:rFonts w:cstheme="minorHAnsi"/>
          <w:sz w:val="24"/>
          <w:szCs w:val="24"/>
        </w:rPr>
        <w:t xml:space="preserve"> r</w:t>
      </w:r>
      <w:r w:rsidRPr="00DA53C3">
        <w:rPr>
          <w:rFonts w:cstheme="minorHAnsi"/>
          <w:sz w:val="24"/>
          <w:szCs w:val="24"/>
        </w:rPr>
        <w:t>avnatelja/ravnateljice  Pučkog otvorenog učilišta Knin</w:t>
      </w:r>
      <w:r w:rsidRPr="00DA53C3">
        <w:rPr>
          <w:rFonts w:cstheme="minorHAnsi"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06A388C" w14:textId="2217E0B7" w:rsidR="00EF6D7B" w:rsidRDefault="00DA53C3" w:rsidP="007A30A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1EBC6DD6" w14:textId="77777777" w:rsidR="00EF6D7B" w:rsidRDefault="00EF6D7B" w:rsidP="007A30AF">
      <w:pPr>
        <w:jc w:val="both"/>
        <w:rPr>
          <w:rFonts w:cstheme="minorHAnsi"/>
          <w:sz w:val="24"/>
          <w:szCs w:val="24"/>
        </w:rPr>
      </w:pPr>
    </w:p>
    <w:p w14:paraId="4A058D03" w14:textId="4355DB24" w:rsidR="007A30AF" w:rsidRDefault="007A30AF" w:rsidP="007A30AF">
      <w:pPr>
        <w:jc w:val="both"/>
        <w:rPr>
          <w:rFonts w:cstheme="minorHAnsi"/>
          <w:bCs/>
          <w:sz w:val="24"/>
          <w:szCs w:val="24"/>
        </w:rPr>
      </w:pPr>
      <w:r w:rsidRPr="007A30AF">
        <w:rPr>
          <w:rFonts w:cstheme="minorHAnsi"/>
          <w:sz w:val="24"/>
          <w:szCs w:val="24"/>
        </w:rPr>
        <w:t xml:space="preserve">Predsjednica Upravnog vijeća je zaključila sjednicu </w:t>
      </w:r>
      <w:r w:rsidR="003628D2">
        <w:rPr>
          <w:rFonts w:cstheme="minorHAnsi"/>
          <w:sz w:val="24"/>
          <w:szCs w:val="24"/>
        </w:rPr>
        <w:t>12</w:t>
      </w:r>
      <w:r w:rsidRPr="007A30AF">
        <w:rPr>
          <w:rFonts w:cstheme="minorHAnsi"/>
          <w:sz w:val="24"/>
          <w:szCs w:val="24"/>
        </w:rPr>
        <w:t>.</w:t>
      </w:r>
      <w:r w:rsidR="003628D2">
        <w:rPr>
          <w:rFonts w:cstheme="minorHAnsi"/>
          <w:sz w:val="24"/>
          <w:szCs w:val="24"/>
        </w:rPr>
        <w:t>6</w:t>
      </w:r>
      <w:r w:rsidRPr="007A30AF">
        <w:rPr>
          <w:rFonts w:cstheme="minorHAnsi"/>
          <w:sz w:val="24"/>
          <w:szCs w:val="24"/>
        </w:rPr>
        <w:t>.202</w:t>
      </w:r>
      <w:r w:rsidR="00FD2106">
        <w:rPr>
          <w:rFonts w:cstheme="minorHAnsi"/>
          <w:sz w:val="24"/>
          <w:szCs w:val="24"/>
        </w:rPr>
        <w:t>5</w:t>
      </w:r>
      <w:r w:rsidRPr="007A30AF">
        <w:rPr>
          <w:rFonts w:cstheme="minorHAnsi"/>
          <w:sz w:val="24"/>
          <w:szCs w:val="24"/>
        </w:rPr>
        <w:t xml:space="preserve">. godine u </w:t>
      </w:r>
      <w:r w:rsidR="00E637EF">
        <w:rPr>
          <w:rFonts w:cstheme="minorHAnsi"/>
          <w:bCs/>
          <w:sz w:val="24"/>
          <w:szCs w:val="24"/>
        </w:rPr>
        <w:t>0</w:t>
      </w:r>
      <w:r w:rsidR="00FD2106">
        <w:rPr>
          <w:rFonts w:cstheme="minorHAnsi"/>
          <w:bCs/>
          <w:sz w:val="24"/>
          <w:szCs w:val="24"/>
        </w:rPr>
        <w:t>9</w:t>
      </w:r>
      <w:r w:rsidR="00E637EF">
        <w:rPr>
          <w:rFonts w:cstheme="minorHAnsi"/>
          <w:bCs/>
          <w:sz w:val="24"/>
          <w:szCs w:val="24"/>
        </w:rPr>
        <w:t>:</w:t>
      </w:r>
      <w:r w:rsidR="00EB2156">
        <w:rPr>
          <w:rFonts w:cstheme="minorHAnsi"/>
          <w:bCs/>
          <w:sz w:val="24"/>
          <w:szCs w:val="24"/>
        </w:rPr>
        <w:t>5</w:t>
      </w:r>
      <w:r w:rsidR="00EB3093">
        <w:rPr>
          <w:rFonts w:cstheme="minorHAnsi"/>
          <w:bCs/>
          <w:sz w:val="24"/>
          <w:szCs w:val="24"/>
        </w:rPr>
        <w:t>0</w:t>
      </w:r>
      <w:r w:rsidR="00E637EF">
        <w:rPr>
          <w:rFonts w:cstheme="minorHAnsi"/>
          <w:bCs/>
          <w:sz w:val="24"/>
          <w:szCs w:val="24"/>
        </w:rPr>
        <w:t>.</w:t>
      </w:r>
    </w:p>
    <w:p w14:paraId="0109A390" w14:textId="77777777" w:rsidR="00DD0B4C" w:rsidRDefault="00DD0B4C" w:rsidP="007A30AF">
      <w:pPr>
        <w:jc w:val="both"/>
        <w:rPr>
          <w:rFonts w:cstheme="minorHAnsi"/>
          <w:bCs/>
          <w:sz w:val="24"/>
          <w:szCs w:val="24"/>
        </w:rPr>
      </w:pPr>
    </w:p>
    <w:p w14:paraId="16842EE8" w14:textId="77777777" w:rsidR="00DD0B4C" w:rsidRPr="007A30AF" w:rsidRDefault="00DD0B4C" w:rsidP="007A30AF">
      <w:pPr>
        <w:jc w:val="both"/>
        <w:rPr>
          <w:rFonts w:cstheme="minorHAnsi"/>
          <w:sz w:val="24"/>
          <w:szCs w:val="24"/>
        </w:rPr>
      </w:pPr>
    </w:p>
    <w:p w14:paraId="70DA2B62" w14:textId="77777777" w:rsidR="00C23E24" w:rsidRPr="00FD70AA" w:rsidRDefault="00C23E24" w:rsidP="00FD70AA">
      <w:pPr>
        <w:jc w:val="both"/>
        <w:rPr>
          <w:rFonts w:cstheme="minorHAnsi"/>
          <w:sz w:val="24"/>
          <w:szCs w:val="24"/>
        </w:rPr>
      </w:pPr>
    </w:p>
    <w:p w14:paraId="7CBF4D01" w14:textId="5FD8D9A4" w:rsidR="00083D87" w:rsidRPr="00FD70AA" w:rsidRDefault="00083D87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Zapisničark</w:t>
      </w:r>
      <w:r w:rsidR="00693290" w:rsidRPr="00FD70AA">
        <w:rPr>
          <w:rFonts w:cstheme="minorHAnsi"/>
          <w:sz w:val="24"/>
          <w:szCs w:val="24"/>
        </w:rPr>
        <w:t xml:space="preserve">a:                                                                      </w:t>
      </w:r>
      <w:r w:rsidR="000A77C6">
        <w:rPr>
          <w:rFonts w:cstheme="minorHAnsi"/>
          <w:sz w:val="24"/>
          <w:szCs w:val="24"/>
        </w:rPr>
        <w:t xml:space="preserve">    </w:t>
      </w:r>
      <w:r w:rsidR="00693290" w:rsidRPr="00FD70AA">
        <w:rPr>
          <w:rFonts w:cstheme="minorHAnsi"/>
          <w:sz w:val="24"/>
          <w:szCs w:val="24"/>
        </w:rPr>
        <w:t xml:space="preserve">  Predsjednic</w:t>
      </w:r>
      <w:r w:rsidR="007A30AF">
        <w:rPr>
          <w:rFonts w:cstheme="minorHAnsi"/>
          <w:sz w:val="24"/>
          <w:szCs w:val="24"/>
        </w:rPr>
        <w:t>a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Upravnog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vijeća:</w:t>
      </w:r>
    </w:p>
    <w:p w14:paraId="76667A84" w14:textId="7FC797C0" w:rsidR="00083D87" w:rsidRPr="004F14CB" w:rsidRDefault="00DE7186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S</w:t>
      </w:r>
      <w:r w:rsidR="00A56CAF">
        <w:rPr>
          <w:rFonts w:cstheme="minorHAnsi"/>
          <w:sz w:val="24"/>
          <w:szCs w:val="24"/>
        </w:rPr>
        <w:t>andra Žulj Cigić</w:t>
      </w:r>
      <w:r w:rsidR="00083D87" w:rsidRPr="00FD70AA">
        <w:rPr>
          <w:rFonts w:cstheme="minorHAnsi"/>
          <w:sz w:val="24"/>
          <w:szCs w:val="24"/>
        </w:rPr>
        <w:t xml:space="preserve">                              </w:t>
      </w:r>
      <w:r w:rsidR="00693290" w:rsidRPr="00FD70AA">
        <w:rPr>
          <w:rFonts w:cstheme="minorHAnsi"/>
          <w:sz w:val="24"/>
          <w:szCs w:val="24"/>
        </w:rPr>
        <w:t xml:space="preserve">                                         </w:t>
      </w:r>
      <w:r w:rsidR="007A30AF">
        <w:rPr>
          <w:rFonts w:cstheme="minorHAnsi"/>
          <w:sz w:val="24"/>
          <w:szCs w:val="24"/>
        </w:rPr>
        <w:t>Spomenka Martić</w:t>
      </w: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74E2" w14:textId="77777777" w:rsidR="000E392B" w:rsidRDefault="000E392B" w:rsidP="003865C6">
      <w:pPr>
        <w:spacing w:after="0" w:line="240" w:lineRule="auto"/>
      </w:pPr>
      <w:r>
        <w:separator/>
      </w:r>
    </w:p>
  </w:endnote>
  <w:endnote w:type="continuationSeparator" w:id="0">
    <w:p w14:paraId="68B37519" w14:textId="77777777" w:rsidR="000E392B" w:rsidRDefault="000E392B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70A9" w14:textId="77777777" w:rsidR="000E392B" w:rsidRDefault="000E392B" w:rsidP="003865C6">
      <w:pPr>
        <w:spacing w:after="0" w:line="240" w:lineRule="auto"/>
      </w:pPr>
      <w:r>
        <w:separator/>
      </w:r>
    </w:p>
  </w:footnote>
  <w:footnote w:type="continuationSeparator" w:id="0">
    <w:p w14:paraId="545DEAF2" w14:textId="77777777" w:rsidR="000E392B" w:rsidRDefault="000E392B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30DDB"/>
    <w:multiLevelType w:val="hybridMultilevel"/>
    <w:tmpl w:val="38244F08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5"/>
  </w:num>
  <w:num w:numId="2" w16cid:durableId="2133356381">
    <w:abstractNumId w:val="7"/>
  </w:num>
  <w:num w:numId="3" w16cid:durableId="950815864">
    <w:abstractNumId w:val="8"/>
  </w:num>
  <w:num w:numId="4" w16cid:durableId="1026564720">
    <w:abstractNumId w:val="1"/>
  </w:num>
  <w:num w:numId="5" w16cid:durableId="684669263">
    <w:abstractNumId w:val="4"/>
  </w:num>
  <w:num w:numId="6" w16cid:durableId="4191766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0"/>
  </w:num>
  <w:num w:numId="8" w16cid:durableId="153029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6"/>
  </w:num>
  <w:num w:numId="10" w16cid:durableId="41085167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3F07"/>
    <w:rsid w:val="00007DA4"/>
    <w:rsid w:val="00017C16"/>
    <w:rsid w:val="00023249"/>
    <w:rsid w:val="0002706A"/>
    <w:rsid w:val="00033123"/>
    <w:rsid w:val="000343C2"/>
    <w:rsid w:val="000366A5"/>
    <w:rsid w:val="000548C6"/>
    <w:rsid w:val="00064274"/>
    <w:rsid w:val="00065D6F"/>
    <w:rsid w:val="000678AF"/>
    <w:rsid w:val="00072683"/>
    <w:rsid w:val="00083D87"/>
    <w:rsid w:val="000866E3"/>
    <w:rsid w:val="0008708A"/>
    <w:rsid w:val="000A3D31"/>
    <w:rsid w:val="000A7237"/>
    <w:rsid w:val="000A77C6"/>
    <w:rsid w:val="000C0DFF"/>
    <w:rsid w:val="000C1202"/>
    <w:rsid w:val="000D7C80"/>
    <w:rsid w:val="000E392B"/>
    <w:rsid w:val="000F21BC"/>
    <w:rsid w:val="000F4642"/>
    <w:rsid w:val="000F5318"/>
    <w:rsid w:val="00100DA6"/>
    <w:rsid w:val="001057F9"/>
    <w:rsid w:val="0012298A"/>
    <w:rsid w:val="00125230"/>
    <w:rsid w:val="001422FA"/>
    <w:rsid w:val="00142CC1"/>
    <w:rsid w:val="00142E66"/>
    <w:rsid w:val="001450D9"/>
    <w:rsid w:val="00147CB0"/>
    <w:rsid w:val="0015755D"/>
    <w:rsid w:val="00157F66"/>
    <w:rsid w:val="001640DC"/>
    <w:rsid w:val="0017128F"/>
    <w:rsid w:val="00171472"/>
    <w:rsid w:val="00172C87"/>
    <w:rsid w:val="001744A7"/>
    <w:rsid w:val="00176102"/>
    <w:rsid w:val="001804B8"/>
    <w:rsid w:val="00183BF7"/>
    <w:rsid w:val="00187921"/>
    <w:rsid w:val="00191ECF"/>
    <w:rsid w:val="001A6172"/>
    <w:rsid w:val="001A700F"/>
    <w:rsid w:val="001B0617"/>
    <w:rsid w:val="001B0EBD"/>
    <w:rsid w:val="001B480F"/>
    <w:rsid w:val="001C57B9"/>
    <w:rsid w:val="001D0BF5"/>
    <w:rsid w:val="001D2D2B"/>
    <w:rsid w:val="001E7E9B"/>
    <w:rsid w:val="002205F0"/>
    <w:rsid w:val="002223A2"/>
    <w:rsid w:val="002356E9"/>
    <w:rsid w:val="002369B3"/>
    <w:rsid w:val="00242C9F"/>
    <w:rsid w:val="00263496"/>
    <w:rsid w:val="002679BE"/>
    <w:rsid w:val="00273AA9"/>
    <w:rsid w:val="0027710C"/>
    <w:rsid w:val="0027778E"/>
    <w:rsid w:val="002803FA"/>
    <w:rsid w:val="0028520E"/>
    <w:rsid w:val="00286E0F"/>
    <w:rsid w:val="00293D5B"/>
    <w:rsid w:val="002C2DF3"/>
    <w:rsid w:val="002D40EC"/>
    <w:rsid w:val="002D723D"/>
    <w:rsid w:val="002E3982"/>
    <w:rsid w:val="002E4477"/>
    <w:rsid w:val="003013D3"/>
    <w:rsid w:val="00301AF3"/>
    <w:rsid w:val="00306D4D"/>
    <w:rsid w:val="00310CC6"/>
    <w:rsid w:val="00311D50"/>
    <w:rsid w:val="00312FED"/>
    <w:rsid w:val="00322B2D"/>
    <w:rsid w:val="00322CF4"/>
    <w:rsid w:val="00323BA5"/>
    <w:rsid w:val="00336AEA"/>
    <w:rsid w:val="0036248C"/>
    <w:rsid w:val="003628D2"/>
    <w:rsid w:val="00384542"/>
    <w:rsid w:val="003865C6"/>
    <w:rsid w:val="003A0F04"/>
    <w:rsid w:val="003B55E1"/>
    <w:rsid w:val="003B5E61"/>
    <w:rsid w:val="003C5E36"/>
    <w:rsid w:val="003D14B1"/>
    <w:rsid w:val="003D1C31"/>
    <w:rsid w:val="003D5222"/>
    <w:rsid w:val="003D6209"/>
    <w:rsid w:val="003D6BB2"/>
    <w:rsid w:val="003D76BA"/>
    <w:rsid w:val="003D7FFE"/>
    <w:rsid w:val="003E2820"/>
    <w:rsid w:val="004131A0"/>
    <w:rsid w:val="004136B4"/>
    <w:rsid w:val="0043146B"/>
    <w:rsid w:val="004326AE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8568D"/>
    <w:rsid w:val="004938E4"/>
    <w:rsid w:val="004B63A1"/>
    <w:rsid w:val="004C0024"/>
    <w:rsid w:val="004C4D3D"/>
    <w:rsid w:val="004D1A79"/>
    <w:rsid w:val="004D2B9D"/>
    <w:rsid w:val="004F14CB"/>
    <w:rsid w:val="00501C05"/>
    <w:rsid w:val="00515984"/>
    <w:rsid w:val="00522142"/>
    <w:rsid w:val="005257EB"/>
    <w:rsid w:val="00535A96"/>
    <w:rsid w:val="00550A11"/>
    <w:rsid w:val="0055154F"/>
    <w:rsid w:val="00555E99"/>
    <w:rsid w:val="00557A4B"/>
    <w:rsid w:val="005722CB"/>
    <w:rsid w:val="005800C5"/>
    <w:rsid w:val="00584489"/>
    <w:rsid w:val="005B042C"/>
    <w:rsid w:val="005B2CD5"/>
    <w:rsid w:val="005B3993"/>
    <w:rsid w:val="005B58B4"/>
    <w:rsid w:val="005C4456"/>
    <w:rsid w:val="005C7F0D"/>
    <w:rsid w:val="005D7397"/>
    <w:rsid w:val="005E41EF"/>
    <w:rsid w:val="005E6F8D"/>
    <w:rsid w:val="005F041F"/>
    <w:rsid w:val="005F29DE"/>
    <w:rsid w:val="00613F13"/>
    <w:rsid w:val="00621A16"/>
    <w:rsid w:val="00634DF3"/>
    <w:rsid w:val="00641876"/>
    <w:rsid w:val="006559CB"/>
    <w:rsid w:val="006679B9"/>
    <w:rsid w:val="006679E4"/>
    <w:rsid w:val="00667BE1"/>
    <w:rsid w:val="00670CE9"/>
    <w:rsid w:val="00683E5D"/>
    <w:rsid w:val="00687CC0"/>
    <w:rsid w:val="00693290"/>
    <w:rsid w:val="0069777E"/>
    <w:rsid w:val="006A246D"/>
    <w:rsid w:val="006A689F"/>
    <w:rsid w:val="006A7921"/>
    <w:rsid w:val="006B1546"/>
    <w:rsid w:val="006B4B10"/>
    <w:rsid w:val="006B51C2"/>
    <w:rsid w:val="006B5A47"/>
    <w:rsid w:val="006E61F0"/>
    <w:rsid w:val="006E7593"/>
    <w:rsid w:val="006F003A"/>
    <w:rsid w:val="006F24DF"/>
    <w:rsid w:val="006F519C"/>
    <w:rsid w:val="006F62D5"/>
    <w:rsid w:val="00702F04"/>
    <w:rsid w:val="00703E4E"/>
    <w:rsid w:val="00714A9F"/>
    <w:rsid w:val="00724E43"/>
    <w:rsid w:val="007313A0"/>
    <w:rsid w:val="00732A9C"/>
    <w:rsid w:val="00737517"/>
    <w:rsid w:val="00741777"/>
    <w:rsid w:val="007571BC"/>
    <w:rsid w:val="0076069E"/>
    <w:rsid w:val="00762F06"/>
    <w:rsid w:val="00775AFE"/>
    <w:rsid w:val="007820C2"/>
    <w:rsid w:val="00790C04"/>
    <w:rsid w:val="007A30AF"/>
    <w:rsid w:val="007B3FE6"/>
    <w:rsid w:val="007D2C6F"/>
    <w:rsid w:val="007D5909"/>
    <w:rsid w:val="007D5A0E"/>
    <w:rsid w:val="007E43FA"/>
    <w:rsid w:val="007E6CAD"/>
    <w:rsid w:val="007F7B3E"/>
    <w:rsid w:val="0080278B"/>
    <w:rsid w:val="00803EED"/>
    <w:rsid w:val="00805389"/>
    <w:rsid w:val="0081523A"/>
    <w:rsid w:val="00824FF6"/>
    <w:rsid w:val="00836776"/>
    <w:rsid w:val="00850945"/>
    <w:rsid w:val="00854C01"/>
    <w:rsid w:val="00857ECC"/>
    <w:rsid w:val="00871DF7"/>
    <w:rsid w:val="0088177B"/>
    <w:rsid w:val="008858F9"/>
    <w:rsid w:val="00891D74"/>
    <w:rsid w:val="00892150"/>
    <w:rsid w:val="0089672D"/>
    <w:rsid w:val="008A4B6C"/>
    <w:rsid w:val="008B04E1"/>
    <w:rsid w:val="008B206F"/>
    <w:rsid w:val="008B4C90"/>
    <w:rsid w:val="008C7726"/>
    <w:rsid w:val="008D0258"/>
    <w:rsid w:val="008D0C4D"/>
    <w:rsid w:val="008D2EB8"/>
    <w:rsid w:val="008D3232"/>
    <w:rsid w:val="008D5980"/>
    <w:rsid w:val="008D5A69"/>
    <w:rsid w:val="008D7B14"/>
    <w:rsid w:val="008E6E3B"/>
    <w:rsid w:val="008F0965"/>
    <w:rsid w:val="008F10D1"/>
    <w:rsid w:val="008F6410"/>
    <w:rsid w:val="0090122A"/>
    <w:rsid w:val="00913A0F"/>
    <w:rsid w:val="00917579"/>
    <w:rsid w:val="0095720A"/>
    <w:rsid w:val="009630E7"/>
    <w:rsid w:val="00985004"/>
    <w:rsid w:val="00990B2D"/>
    <w:rsid w:val="009921EC"/>
    <w:rsid w:val="009966C2"/>
    <w:rsid w:val="009A6968"/>
    <w:rsid w:val="009C6964"/>
    <w:rsid w:val="009D7007"/>
    <w:rsid w:val="009E1506"/>
    <w:rsid w:val="009E2EFC"/>
    <w:rsid w:val="009E2F23"/>
    <w:rsid w:val="009E572B"/>
    <w:rsid w:val="009F13AF"/>
    <w:rsid w:val="009F5D93"/>
    <w:rsid w:val="00A250B5"/>
    <w:rsid w:val="00A25DE6"/>
    <w:rsid w:val="00A413D0"/>
    <w:rsid w:val="00A42506"/>
    <w:rsid w:val="00A469D1"/>
    <w:rsid w:val="00A56CAF"/>
    <w:rsid w:val="00A72F09"/>
    <w:rsid w:val="00AA0549"/>
    <w:rsid w:val="00AB0096"/>
    <w:rsid w:val="00AB6EC1"/>
    <w:rsid w:val="00AC7C0C"/>
    <w:rsid w:val="00AD37B0"/>
    <w:rsid w:val="00AF14DD"/>
    <w:rsid w:val="00B010AD"/>
    <w:rsid w:val="00B03D81"/>
    <w:rsid w:val="00B05552"/>
    <w:rsid w:val="00B116A3"/>
    <w:rsid w:val="00B11EB3"/>
    <w:rsid w:val="00B34927"/>
    <w:rsid w:val="00B6697B"/>
    <w:rsid w:val="00B826D3"/>
    <w:rsid w:val="00BA04D3"/>
    <w:rsid w:val="00BA17B3"/>
    <w:rsid w:val="00BA1CDC"/>
    <w:rsid w:val="00BA4F7A"/>
    <w:rsid w:val="00BA537E"/>
    <w:rsid w:val="00BC0DC5"/>
    <w:rsid w:val="00BC1436"/>
    <w:rsid w:val="00BC3C40"/>
    <w:rsid w:val="00BC3FFE"/>
    <w:rsid w:val="00BF4F3D"/>
    <w:rsid w:val="00C10EEF"/>
    <w:rsid w:val="00C11601"/>
    <w:rsid w:val="00C12865"/>
    <w:rsid w:val="00C20C5D"/>
    <w:rsid w:val="00C21212"/>
    <w:rsid w:val="00C21D07"/>
    <w:rsid w:val="00C23C8B"/>
    <w:rsid w:val="00C23E24"/>
    <w:rsid w:val="00C2592C"/>
    <w:rsid w:val="00C25ECF"/>
    <w:rsid w:val="00C2752D"/>
    <w:rsid w:val="00C3102A"/>
    <w:rsid w:val="00C355DA"/>
    <w:rsid w:val="00C55D79"/>
    <w:rsid w:val="00C60815"/>
    <w:rsid w:val="00C61015"/>
    <w:rsid w:val="00C62711"/>
    <w:rsid w:val="00C65B53"/>
    <w:rsid w:val="00C7269C"/>
    <w:rsid w:val="00C77529"/>
    <w:rsid w:val="00C9032F"/>
    <w:rsid w:val="00C96CAA"/>
    <w:rsid w:val="00CA4957"/>
    <w:rsid w:val="00CA4FBC"/>
    <w:rsid w:val="00CB4E94"/>
    <w:rsid w:val="00CD402C"/>
    <w:rsid w:val="00CD6112"/>
    <w:rsid w:val="00CE107A"/>
    <w:rsid w:val="00CE69FC"/>
    <w:rsid w:val="00CE73D5"/>
    <w:rsid w:val="00CF3F6C"/>
    <w:rsid w:val="00CF53B6"/>
    <w:rsid w:val="00CF5CDD"/>
    <w:rsid w:val="00D00C29"/>
    <w:rsid w:val="00D05FD4"/>
    <w:rsid w:val="00D12373"/>
    <w:rsid w:val="00D243A9"/>
    <w:rsid w:val="00D27BF5"/>
    <w:rsid w:val="00D32BC4"/>
    <w:rsid w:val="00D35745"/>
    <w:rsid w:val="00D61388"/>
    <w:rsid w:val="00D64DD5"/>
    <w:rsid w:val="00D672F8"/>
    <w:rsid w:val="00D67D38"/>
    <w:rsid w:val="00D719F2"/>
    <w:rsid w:val="00D726F4"/>
    <w:rsid w:val="00D7293D"/>
    <w:rsid w:val="00D73FA5"/>
    <w:rsid w:val="00D8147B"/>
    <w:rsid w:val="00D84626"/>
    <w:rsid w:val="00D8596D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D0B4C"/>
    <w:rsid w:val="00DD0E30"/>
    <w:rsid w:val="00DD6AF6"/>
    <w:rsid w:val="00DE12AC"/>
    <w:rsid w:val="00DE7186"/>
    <w:rsid w:val="00E01AB4"/>
    <w:rsid w:val="00E02E2B"/>
    <w:rsid w:val="00E1157A"/>
    <w:rsid w:val="00E16ACA"/>
    <w:rsid w:val="00E30791"/>
    <w:rsid w:val="00E3314C"/>
    <w:rsid w:val="00E34D05"/>
    <w:rsid w:val="00E41CD3"/>
    <w:rsid w:val="00E55CF6"/>
    <w:rsid w:val="00E5602D"/>
    <w:rsid w:val="00E57B0C"/>
    <w:rsid w:val="00E6151D"/>
    <w:rsid w:val="00E637EF"/>
    <w:rsid w:val="00E649E7"/>
    <w:rsid w:val="00E826FB"/>
    <w:rsid w:val="00E83586"/>
    <w:rsid w:val="00E85C08"/>
    <w:rsid w:val="00E86E01"/>
    <w:rsid w:val="00E8769B"/>
    <w:rsid w:val="00E92424"/>
    <w:rsid w:val="00EA0968"/>
    <w:rsid w:val="00EA4C3F"/>
    <w:rsid w:val="00EB2156"/>
    <w:rsid w:val="00EB3093"/>
    <w:rsid w:val="00EC33EB"/>
    <w:rsid w:val="00ED42EC"/>
    <w:rsid w:val="00ED5744"/>
    <w:rsid w:val="00EF6D7B"/>
    <w:rsid w:val="00F07985"/>
    <w:rsid w:val="00F177C9"/>
    <w:rsid w:val="00F3454E"/>
    <w:rsid w:val="00F413B0"/>
    <w:rsid w:val="00F429BD"/>
    <w:rsid w:val="00F522DC"/>
    <w:rsid w:val="00F5550C"/>
    <w:rsid w:val="00F611BA"/>
    <w:rsid w:val="00F61D98"/>
    <w:rsid w:val="00F66283"/>
    <w:rsid w:val="00F67477"/>
    <w:rsid w:val="00F705CE"/>
    <w:rsid w:val="00F7212B"/>
    <w:rsid w:val="00F72B20"/>
    <w:rsid w:val="00F7750E"/>
    <w:rsid w:val="00F83A59"/>
    <w:rsid w:val="00F863DB"/>
    <w:rsid w:val="00F93B1B"/>
    <w:rsid w:val="00F95D05"/>
    <w:rsid w:val="00FA0194"/>
    <w:rsid w:val="00FB0653"/>
    <w:rsid w:val="00FB0989"/>
    <w:rsid w:val="00FB454E"/>
    <w:rsid w:val="00FC40A8"/>
    <w:rsid w:val="00FC61A4"/>
    <w:rsid w:val="00FC6A3D"/>
    <w:rsid w:val="00FD2106"/>
    <w:rsid w:val="00FD70AA"/>
    <w:rsid w:val="00FE58C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7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250</cp:revision>
  <cp:lastPrinted>2021-07-14T09:46:00Z</cp:lastPrinted>
  <dcterms:created xsi:type="dcterms:W3CDTF">2021-08-02T05:53:00Z</dcterms:created>
  <dcterms:modified xsi:type="dcterms:W3CDTF">2025-06-16T11:54:00Z</dcterms:modified>
</cp:coreProperties>
</file>